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ИНФОРМАЦИЯ 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об итогах работы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по реализации органами местного самоуправления государственных полномочий в области охраны труда и социально-трудовых отношений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r w:rsidR="00386D28">
        <w:rPr>
          <w:rFonts w:ascii="Times New Roman" w:eastAsia="Calibri" w:hAnsi="Times New Roman" w:cs="Times New Roman"/>
          <w:sz w:val="28"/>
          <w:szCs w:val="28"/>
        </w:rPr>
        <w:t>4</w:t>
      </w:r>
      <w:r w:rsidR="00024DBD">
        <w:rPr>
          <w:rFonts w:ascii="Times New Roman" w:eastAsia="Calibri" w:hAnsi="Times New Roman" w:cs="Times New Roman"/>
          <w:sz w:val="28"/>
          <w:szCs w:val="28"/>
        </w:rPr>
        <w:t xml:space="preserve"> квартал </w:t>
      </w:r>
      <w:r w:rsidRPr="007F1273">
        <w:rPr>
          <w:rFonts w:ascii="Times New Roman" w:eastAsia="Calibri" w:hAnsi="Times New Roman" w:cs="Times New Roman"/>
          <w:sz w:val="28"/>
          <w:szCs w:val="28"/>
        </w:rPr>
        <w:t>202</w:t>
      </w:r>
      <w:r w:rsidR="00EC15B3">
        <w:rPr>
          <w:rFonts w:ascii="Times New Roman" w:eastAsia="Calibri" w:hAnsi="Times New Roman" w:cs="Times New Roman"/>
          <w:sz w:val="28"/>
          <w:szCs w:val="28"/>
        </w:rPr>
        <w:t>5</w:t>
      </w: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год</w:t>
      </w:r>
    </w:p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комитета экономического развития администрации</w:t>
      </w:r>
    </w:p>
    <w:p w:rsidR="007F1273" w:rsidRDefault="007F1273" w:rsidP="007F1273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Pr="007F1273">
        <w:rPr>
          <w:rFonts w:ascii="Times New Roman" w:eastAsia="Calibri" w:hAnsi="Times New Roman" w:cs="Times New Roman"/>
          <w:sz w:val="28"/>
          <w:szCs w:val="28"/>
        </w:rPr>
        <w:t>ородского округа город Елец</w:t>
      </w:r>
    </w:p>
    <w:p w:rsidR="00337F41" w:rsidRDefault="00337F41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</w:p>
    <w:p w:rsidR="00135C21" w:rsidRPr="00135C21" w:rsidRDefault="00135C21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21">
        <w:rPr>
          <w:rFonts w:ascii="Times New Roman" w:hAnsi="Times New Roman" w:cs="Times New Roman"/>
          <w:b/>
          <w:sz w:val="28"/>
          <w:szCs w:val="28"/>
        </w:rPr>
        <w:t>Комиссии: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D2E06">
        <w:rPr>
          <w:rFonts w:ascii="Times New Roman" w:hAnsi="Times New Roman" w:cs="Times New Roman"/>
          <w:b/>
          <w:sz w:val="28"/>
          <w:szCs w:val="28"/>
        </w:rPr>
        <w:t>1</w:t>
      </w:r>
    </w:p>
    <w:p w:rsidR="001213C4" w:rsidRDefault="00AF4F1A" w:rsidP="00AF4F1A">
      <w:pPr>
        <w:pStyle w:val="a5"/>
        <w:spacing w:after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2</w:t>
      </w:r>
      <w:r w:rsidR="00386D28">
        <w:rPr>
          <w:sz w:val="26"/>
          <w:szCs w:val="26"/>
        </w:rPr>
        <w:t>7</w:t>
      </w:r>
      <w:r w:rsidR="00337F41" w:rsidRPr="00D0264A">
        <w:rPr>
          <w:sz w:val="26"/>
          <w:szCs w:val="26"/>
        </w:rPr>
        <w:t xml:space="preserve"> </w:t>
      </w:r>
      <w:r w:rsidR="00386D28">
        <w:rPr>
          <w:sz w:val="26"/>
          <w:szCs w:val="26"/>
        </w:rPr>
        <w:t>декабря</w:t>
      </w:r>
      <w:r w:rsidR="00337F41" w:rsidRPr="00D0264A">
        <w:rPr>
          <w:sz w:val="26"/>
          <w:szCs w:val="26"/>
        </w:rPr>
        <w:t xml:space="preserve"> 202</w:t>
      </w:r>
      <w:r w:rsidR="00EC15B3">
        <w:rPr>
          <w:sz w:val="26"/>
          <w:szCs w:val="26"/>
        </w:rPr>
        <w:t>5</w:t>
      </w:r>
      <w:r w:rsidR="00337F41" w:rsidRPr="00D0264A">
        <w:rPr>
          <w:sz w:val="26"/>
          <w:szCs w:val="26"/>
        </w:rPr>
        <w:t xml:space="preserve"> года проведено заседание </w:t>
      </w:r>
      <w:r w:rsidR="00DB56C1" w:rsidRPr="00D0264A">
        <w:rPr>
          <w:sz w:val="26"/>
          <w:szCs w:val="26"/>
        </w:rPr>
        <w:t xml:space="preserve">городской </w:t>
      </w:r>
      <w:r w:rsidR="00337F41" w:rsidRPr="00D0264A">
        <w:rPr>
          <w:sz w:val="26"/>
          <w:szCs w:val="26"/>
        </w:rPr>
        <w:t xml:space="preserve">межведомственной комиссии по охране труда. </w:t>
      </w:r>
      <w:r w:rsidR="00B9739F" w:rsidRPr="00D0264A">
        <w:rPr>
          <w:sz w:val="26"/>
          <w:szCs w:val="26"/>
        </w:rPr>
        <w:t>Н</w:t>
      </w:r>
      <w:r w:rsidR="007A5ACB" w:rsidRPr="00D0264A">
        <w:rPr>
          <w:sz w:val="26"/>
          <w:szCs w:val="26"/>
        </w:rPr>
        <w:t xml:space="preserve">а заседание </w:t>
      </w:r>
      <w:r w:rsidR="00B9739F" w:rsidRPr="00D0264A">
        <w:rPr>
          <w:sz w:val="26"/>
          <w:szCs w:val="26"/>
        </w:rPr>
        <w:t xml:space="preserve">приглашались </w:t>
      </w:r>
      <w:r w:rsidR="007A5ACB" w:rsidRPr="00D0264A">
        <w:rPr>
          <w:sz w:val="26"/>
          <w:szCs w:val="26"/>
        </w:rPr>
        <w:t xml:space="preserve">руководители предприятий, организаций и специалисты в области охраны труда. </w:t>
      </w:r>
      <w:r w:rsidR="00B73824" w:rsidRPr="00D0264A">
        <w:rPr>
          <w:sz w:val="26"/>
          <w:szCs w:val="26"/>
        </w:rPr>
        <w:t xml:space="preserve">В зале присутствовали </w:t>
      </w:r>
      <w:r w:rsidR="009372AA" w:rsidRPr="00D0264A">
        <w:rPr>
          <w:sz w:val="26"/>
          <w:szCs w:val="26"/>
        </w:rPr>
        <w:t xml:space="preserve">более </w:t>
      </w:r>
      <w:r w:rsidR="00C97B39">
        <w:rPr>
          <w:sz w:val="26"/>
          <w:szCs w:val="26"/>
        </w:rPr>
        <w:t>30</w:t>
      </w:r>
      <w:r w:rsidR="00B73824" w:rsidRPr="00D0264A">
        <w:rPr>
          <w:sz w:val="26"/>
          <w:szCs w:val="26"/>
        </w:rPr>
        <w:t xml:space="preserve"> работодателей и специалистов в области охраны труда. Был</w:t>
      </w:r>
      <w:r w:rsidR="007A5ACB" w:rsidRPr="00D0264A">
        <w:rPr>
          <w:sz w:val="26"/>
          <w:szCs w:val="26"/>
        </w:rPr>
        <w:t>а заслушана</w:t>
      </w:r>
      <w:r w:rsidR="00C97B39">
        <w:rPr>
          <w:sz w:val="26"/>
          <w:szCs w:val="26"/>
        </w:rPr>
        <w:t xml:space="preserve"> информация</w:t>
      </w:r>
      <w:r w:rsidR="007A5ACB" w:rsidRPr="00D0264A">
        <w:rPr>
          <w:sz w:val="26"/>
          <w:szCs w:val="26"/>
        </w:rPr>
        <w:t xml:space="preserve"> </w:t>
      </w:r>
      <w:r w:rsidR="00386D28" w:rsidRPr="00386D28">
        <w:rPr>
          <w:sz w:val="26"/>
          <w:szCs w:val="26"/>
        </w:rPr>
        <w:t>заведующего отделением профилактики ГУЗ «Елецкая городская клиническая больница им. Н.А. Семашко» Рощупкиной А</w:t>
      </w:r>
      <w:r w:rsidR="00386D28">
        <w:rPr>
          <w:sz w:val="26"/>
          <w:szCs w:val="26"/>
        </w:rPr>
        <w:t>.</w:t>
      </w:r>
      <w:r w:rsidR="00386D28" w:rsidRPr="00386D28">
        <w:rPr>
          <w:sz w:val="26"/>
          <w:szCs w:val="26"/>
        </w:rPr>
        <w:t>А</w:t>
      </w:r>
      <w:r w:rsidR="00386D28">
        <w:rPr>
          <w:sz w:val="26"/>
          <w:szCs w:val="26"/>
        </w:rPr>
        <w:t>.</w:t>
      </w:r>
      <w:r w:rsidR="00386D28" w:rsidRPr="00386D28">
        <w:rPr>
          <w:sz w:val="26"/>
          <w:szCs w:val="26"/>
        </w:rPr>
        <w:t xml:space="preserve"> о проведении обязательных предварительных и периодических медицинских осмотров работников, занятых на тяжелых работах и на работах с вредными и опасными условиями труда</w:t>
      </w:r>
      <w:r w:rsidR="00493BD1" w:rsidRPr="00D0264A">
        <w:rPr>
          <w:rFonts w:eastAsia="Calibri"/>
          <w:bCs/>
          <w:sz w:val="26"/>
          <w:szCs w:val="26"/>
        </w:rPr>
        <w:t>.</w:t>
      </w:r>
      <w:r w:rsidR="007A5ACB" w:rsidRPr="00D0264A">
        <w:rPr>
          <w:sz w:val="26"/>
          <w:szCs w:val="26"/>
        </w:rPr>
        <w:t xml:space="preserve"> </w:t>
      </w:r>
      <w:r w:rsidR="00FA072F">
        <w:rPr>
          <w:sz w:val="26"/>
          <w:szCs w:val="26"/>
        </w:rPr>
        <w:t>П</w:t>
      </w:r>
      <w:r w:rsidR="007A5ACB" w:rsidRPr="00D0264A">
        <w:rPr>
          <w:sz w:val="26"/>
          <w:szCs w:val="26"/>
        </w:rPr>
        <w:t>о второму вопросу</w:t>
      </w:r>
      <w:r w:rsidR="00B73824" w:rsidRPr="00D0264A">
        <w:rPr>
          <w:sz w:val="26"/>
          <w:szCs w:val="26"/>
        </w:rPr>
        <w:t xml:space="preserve"> заслушали </w:t>
      </w:r>
      <w:r w:rsidR="00024DBD" w:rsidRPr="00024DBD">
        <w:rPr>
          <w:sz w:val="26"/>
          <w:szCs w:val="26"/>
        </w:rPr>
        <w:t xml:space="preserve">информацию </w:t>
      </w:r>
      <w:r w:rsidR="00386D28" w:rsidRPr="00386D28">
        <w:rPr>
          <w:sz w:val="26"/>
          <w:szCs w:val="26"/>
        </w:rPr>
        <w:t>заведующего центром общественного здоровья и медицинской профилактики ГУЗ «Елецкая городская клиническая больница им. Н.А. Семашко» Антиповой Натальи Владимировны о разработке программ «Укрепление здоровья работников на предприятии» на основе модельной программы «Укрепление здоровья работников на предприятиях Липецкой области»</w:t>
      </w:r>
      <w:r w:rsidR="00386D28">
        <w:rPr>
          <w:sz w:val="26"/>
          <w:szCs w:val="26"/>
        </w:rPr>
        <w:t>.</w:t>
      </w:r>
      <w:r w:rsidR="00FA072F">
        <w:rPr>
          <w:sz w:val="26"/>
          <w:szCs w:val="26"/>
        </w:rPr>
        <w:t xml:space="preserve"> </w:t>
      </w:r>
      <w:r w:rsidR="001213C4">
        <w:rPr>
          <w:sz w:val="26"/>
          <w:szCs w:val="26"/>
        </w:rPr>
        <w:t>Третий вопрос</w:t>
      </w:r>
      <w:r w:rsidR="003D18A5">
        <w:rPr>
          <w:sz w:val="26"/>
          <w:szCs w:val="26"/>
        </w:rPr>
        <w:t>:</w:t>
      </w:r>
      <w:r w:rsidR="00386D28" w:rsidRPr="00386D28">
        <w:rPr>
          <w:sz w:val="26"/>
          <w:szCs w:val="26"/>
        </w:rPr>
        <w:t xml:space="preserve"> </w:t>
      </w:r>
      <w:r w:rsidR="00386D28">
        <w:rPr>
          <w:sz w:val="26"/>
          <w:szCs w:val="26"/>
        </w:rPr>
        <w:t>«</w:t>
      </w:r>
      <w:r w:rsidR="00386D28" w:rsidRPr="00386D28">
        <w:rPr>
          <w:sz w:val="26"/>
          <w:szCs w:val="26"/>
        </w:rPr>
        <w:t>Информация работодателей, допустивших несчастные случаи на производстве с тяжелым (смертельным) исходом, о проведенных в организациях мероприятиях в целях предупреждения несчастных случаев на производстве</w:t>
      </w:r>
      <w:r w:rsidR="001213C4">
        <w:rPr>
          <w:sz w:val="26"/>
          <w:szCs w:val="26"/>
        </w:rPr>
        <w:t>» снят с повестки дня, т.к. в 4 квартале</w:t>
      </w:r>
      <w:r w:rsidR="003D18A5">
        <w:rPr>
          <w:sz w:val="26"/>
          <w:szCs w:val="26"/>
        </w:rPr>
        <w:t xml:space="preserve"> 2025 года</w:t>
      </w:r>
      <w:r w:rsidR="001213C4">
        <w:rPr>
          <w:sz w:val="26"/>
          <w:szCs w:val="26"/>
        </w:rPr>
        <w:t xml:space="preserve"> </w:t>
      </w:r>
      <w:r w:rsidR="003D18A5">
        <w:rPr>
          <w:sz w:val="26"/>
          <w:szCs w:val="26"/>
        </w:rPr>
        <w:t xml:space="preserve">на предприятиях, в организациях и учреждениях города Ельца </w:t>
      </w:r>
      <w:r w:rsidR="001213C4">
        <w:rPr>
          <w:sz w:val="26"/>
          <w:szCs w:val="26"/>
        </w:rPr>
        <w:t>не зарегистрировано</w:t>
      </w:r>
      <w:r w:rsidR="00386D28">
        <w:rPr>
          <w:sz w:val="26"/>
          <w:szCs w:val="26"/>
        </w:rPr>
        <w:t xml:space="preserve"> </w:t>
      </w:r>
      <w:r w:rsidR="00386D28" w:rsidRPr="00386D28">
        <w:rPr>
          <w:sz w:val="26"/>
          <w:szCs w:val="26"/>
        </w:rPr>
        <w:t xml:space="preserve">несчастных случаев на производстве с тяжелым (смертельным) исходом. </w:t>
      </w:r>
      <w:r w:rsidR="001213C4">
        <w:rPr>
          <w:sz w:val="26"/>
          <w:szCs w:val="26"/>
        </w:rPr>
        <w:t>Четвертым вопросом при отсутствии замечаний и предложений, единогласно приняли План работы межведомственной комиссии по охране труда на 2026 год.</w:t>
      </w:r>
    </w:p>
    <w:p w:rsidR="00AE0B2A" w:rsidRPr="00D0264A" w:rsidRDefault="00AE0B2A" w:rsidP="00AE0B2A">
      <w:pPr>
        <w:pStyle w:val="a5"/>
        <w:spacing w:after="0"/>
        <w:jc w:val="both"/>
        <w:rPr>
          <w:sz w:val="26"/>
          <w:szCs w:val="26"/>
        </w:rPr>
      </w:pPr>
      <w:r w:rsidRPr="00AE0B2A">
        <w:rPr>
          <w:noProof/>
          <w:sz w:val="26"/>
          <w:szCs w:val="26"/>
        </w:rPr>
        <w:drawing>
          <wp:inline distT="0" distB="0" distL="0" distR="0">
            <wp:extent cx="2143125" cy="2076450"/>
            <wp:effectExtent l="0" t="0" r="9525" b="0"/>
            <wp:docPr id="2" name="Рисунок 2" descr="C:\Users\админ\Desktop\Комиссия по охране труда\2025 год\3 квартал 2025\Фото\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5 год\3 квартал 2025\Фото\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518" cy="208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0F">
        <w:rPr>
          <w:sz w:val="26"/>
          <w:szCs w:val="26"/>
        </w:rPr>
        <w:t xml:space="preserve"> </w:t>
      </w:r>
      <w:r w:rsidR="001213C4" w:rsidRPr="001213C4">
        <w:rPr>
          <w:noProof/>
          <w:sz w:val="26"/>
          <w:szCs w:val="26"/>
        </w:rPr>
        <w:drawing>
          <wp:inline distT="0" distB="0" distL="0" distR="0">
            <wp:extent cx="1905000" cy="2066925"/>
            <wp:effectExtent l="0" t="0" r="0" b="9525"/>
            <wp:docPr id="7" name="Рисунок 7" descr="C:\Users\админ\Desktop\Комиссия по охране труда\2025 год\4 квартал 2025\Фото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5 год\4 квартал 2025\Фото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392" cy="207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13C4">
        <w:rPr>
          <w:sz w:val="26"/>
          <w:szCs w:val="26"/>
        </w:rPr>
        <w:t xml:space="preserve"> </w:t>
      </w:r>
      <w:r w:rsidR="001213C4" w:rsidRPr="001213C4">
        <w:rPr>
          <w:noProof/>
          <w:sz w:val="26"/>
          <w:szCs w:val="26"/>
        </w:rPr>
        <w:drawing>
          <wp:inline distT="0" distB="0" distL="0" distR="0">
            <wp:extent cx="1781175" cy="2066925"/>
            <wp:effectExtent l="0" t="0" r="9525" b="9525"/>
            <wp:docPr id="8" name="Рисунок 8" descr="C:\Users\админ\Desktop\Комиссия по охране труда\2025 год\4 квартал 2025\Фото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5 год\4 квартал 2025\Фото\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232" cy="2066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DA4" w:rsidRPr="00D0264A" w:rsidRDefault="00493BD1" w:rsidP="00C97B39">
      <w:pPr>
        <w:pStyle w:val="a5"/>
        <w:spacing w:before="0" w:beforeAutospacing="0" w:after="0" w:afterAutospacing="0"/>
        <w:jc w:val="both"/>
        <w:rPr>
          <w:sz w:val="26"/>
          <w:szCs w:val="26"/>
        </w:rPr>
      </w:pPr>
      <w:r w:rsidRPr="00D0264A">
        <w:rPr>
          <w:sz w:val="26"/>
          <w:szCs w:val="26"/>
        </w:rPr>
        <w:t xml:space="preserve">  </w:t>
      </w:r>
    </w:p>
    <w:p w:rsidR="00F12DA4" w:rsidRDefault="00EC15B3" w:rsidP="00565583">
      <w:pPr>
        <w:pStyle w:val="a5"/>
        <w:spacing w:before="0" w:beforeAutospacing="0" w:after="0" w:afterAutospacing="0"/>
        <w:jc w:val="both"/>
      </w:pPr>
      <w:r>
        <w:lastRenderedPageBreak/>
        <w:t xml:space="preserve"> </w:t>
      </w:r>
      <w:r w:rsidR="001213C4" w:rsidRPr="001213C4">
        <w:rPr>
          <w:noProof/>
        </w:rPr>
        <w:drawing>
          <wp:inline distT="0" distB="0" distL="0" distR="0">
            <wp:extent cx="1838325" cy="2381249"/>
            <wp:effectExtent l="0" t="0" r="0" b="635"/>
            <wp:docPr id="9" name="Рисунок 9" descr="C:\Users\админ\Desktop\Комиссия по охране труда\2025 год\4 квартал 2025\Фото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5 год\4 квартал 2025\Фото\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358" cy="238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13C4">
        <w:t xml:space="preserve"> </w:t>
      </w:r>
      <w:r w:rsidR="001213C4" w:rsidRPr="001213C4">
        <w:rPr>
          <w:noProof/>
        </w:rPr>
        <w:drawing>
          <wp:inline distT="0" distB="0" distL="0" distR="0">
            <wp:extent cx="2076450" cy="2381059"/>
            <wp:effectExtent l="0" t="0" r="0" b="635"/>
            <wp:docPr id="10" name="Рисунок 10" descr="C:\Users\админ\Desktop\Комиссия по охране труда\2025 год\4 квартал 2025\Фото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5 год\4 квартал 2025\Фото\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605" cy="238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3496">
        <w:t xml:space="preserve"> </w:t>
      </w:r>
      <w:r w:rsidR="00763496" w:rsidRPr="00763496">
        <w:rPr>
          <w:noProof/>
        </w:rPr>
        <w:drawing>
          <wp:inline distT="0" distB="0" distL="0" distR="0">
            <wp:extent cx="1876425" cy="2399665"/>
            <wp:effectExtent l="0" t="0" r="9525" b="635"/>
            <wp:docPr id="11" name="Рисунок 11" descr="C:\Users\админ\Desktop\Комиссия по охране труда\2025 год\4 квартал 2025\Фото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Комиссия по охране труда\2025 год\4 квартал 2025\Фото\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370" cy="2414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60F" w:rsidRDefault="002F760F" w:rsidP="00565583">
      <w:pPr>
        <w:pStyle w:val="a5"/>
        <w:spacing w:before="0" w:beforeAutospacing="0" w:after="0" w:afterAutospacing="0"/>
        <w:jc w:val="both"/>
      </w:pPr>
    </w:p>
    <w:p w:rsidR="00263673" w:rsidRDefault="00E52405" w:rsidP="00FA072F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>
        <w:t xml:space="preserve"> </w:t>
      </w:r>
      <w:r w:rsidR="00054DC2">
        <w:t xml:space="preserve">  </w:t>
      </w:r>
      <w:r w:rsidR="00964497">
        <w:rPr>
          <w:sz w:val="26"/>
          <w:szCs w:val="26"/>
        </w:rPr>
        <w:t>И</w:t>
      </w:r>
      <w:r w:rsidR="00263673" w:rsidRPr="00185D18">
        <w:rPr>
          <w:sz w:val="26"/>
          <w:szCs w:val="26"/>
        </w:rPr>
        <w:t xml:space="preserve">нформация была размещена на официальном сайте администрации городского округа город Елец </w:t>
      </w:r>
      <w:r w:rsidR="00263673">
        <w:rPr>
          <w:sz w:val="28"/>
          <w:szCs w:val="28"/>
        </w:rPr>
        <w:t xml:space="preserve">(ссылка: </w:t>
      </w:r>
      <w:r w:rsidR="00763496" w:rsidRPr="00763496">
        <w:rPr>
          <w:rStyle w:val="a4"/>
          <w:sz w:val="28"/>
          <w:szCs w:val="28"/>
        </w:rPr>
        <w:t>https://elets-adm.ru/novyie-novosti/26109</w:t>
      </w:r>
      <w:r w:rsidR="00263673" w:rsidRPr="00964497">
        <w:rPr>
          <w:sz w:val="26"/>
          <w:szCs w:val="26"/>
        </w:rPr>
        <w:t>)</w:t>
      </w:r>
      <w:r w:rsidR="00964497" w:rsidRPr="00964497">
        <w:rPr>
          <w:sz w:val="26"/>
          <w:szCs w:val="26"/>
        </w:rPr>
        <w:t>, в соцсетях</w:t>
      </w:r>
      <w:r w:rsidR="00964497">
        <w:rPr>
          <w:sz w:val="26"/>
          <w:szCs w:val="26"/>
        </w:rPr>
        <w:t xml:space="preserve"> (</w:t>
      </w:r>
      <w:r w:rsidR="00763496" w:rsidRPr="00763496">
        <w:rPr>
          <w:sz w:val="28"/>
          <w:szCs w:val="28"/>
        </w:rPr>
        <w:t>https://vk.com/wall-71754666_97154; https://ok.ru/group/57334940368974/topic/158166349205582; https://t.me/elets_adm/49810</w:t>
      </w:r>
      <w:r w:rsidR="00964497">
        <w:rPr>
          <w:sz w:val="28"/>
          <w:szCs w:val="28"/>
        </w:rPr>
        <w:t>)</w:t>
      </w:r>
      <w:r w:rsidR="00054DC2">
        <w:rPr>
          <w:sz w:val="28"/>
          <w:szCs w:val="28"/>
        </w:rPr>
        <w:t>.</w:t>
      </w:r>
    </w:p>
    <w:p w:rsidR="00185D18" w:rsidRDefault="00185D18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>Мероприятия по вопросам улучшения условий и охраны труда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 xml:space="preserve"> и социально-трудовых отношений, в которых принято участие</w:t>
      </w:r>
    </w:p>
    <w:p w:rsidR="00EA51A5" w:rsidRPr="00CE52C0" w:rsidRDefault="00EA51A5" w:rsidP="00980E03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9B2BD5" w:rsidRDefault="00980E03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EA51A5">
        <w:rPr>
          <w:rFonts w:ascii="Times New Roman" w:hAnsi="Times New Roman" w:cs="Times New Roman"/>
          <w:b/>
          <w:i/>
          <w:sz w:val="32"/>
          <w:szCs w:val="32"/>
        </w:rPr>
        <w:t>Круглы</w:t>
      </w:r>
      <w:r w:rsidR="00D30FC9" w:rsidRPr="00EA51A5">
        <w:rPr>
          <w:rFonts w:ascii="Times New Roman" w:hAnsi="Times New Roman" w:cs="Times New Roman"/>
          <w:b/>
          <w:i/>
          <w:sz w:val="32"/>
          <w:szCs w:val="32"/>
        </w:rPr>
        <w:t>е</w:t>
      </w:r>
      <w:r w:rsidRPr="00EA51A5">
        <w:rPr>
          <w:rFonts w:ascii="Times New Roman" w:hAnsi="Times New Roman" w:cs="Times New Roman"/>
          <w:b/>
          <w:i/>
          <w:sz w:val="32"/>
          <w:szCs w:val="32"/>
        </w:rPr>
        <w:t xml:space="preserve"> столы:</w:t>
      </w:r>
      <w:r w:rsidR="00135C21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BD19F7">
        <w:rPr>
          <w:rFonts w:ascii="Times New Roman" w:hAnsi="Times New Roman" w:cs="Times New Roman"/>
          <w:b/>
          <w:i/>
          <w:sz w:val="32"/>
          <w:szCs w:val="32"/>
        </w:rPr>
        <w:t>1</w:t>
      </w:r>
      <w:r w:rsidR="00DF210A">
        <w:rPr>
          <w:rFonts w:ascii="Times New Roman" w:hAnsi="Times New Roman" w:cs="Times New Roman"/>
          <w:b/>
          <w:i/>
          <w:sz w:val="32"/>
          <w:szCs w:val="32"/>
        </w:rPr>
        <w:t>0</w:t>
      </w:r>
    </w:p>
    <w:p w:rsidR="003643A4" w:rsidRPr="00EA51A5" w:rsidRDefault="003643A4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</w:p>
    <w:p w:rsidR="009B2BD5" w:rsidRDefault="00CA375C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185D18">
        <w:rPr>
          <w:rFonts w:ascii="Times New Roman" w:hAnsi="Times New Roman" w:cs="Times New Roman"/>
          <w:sz w:val="26"/>
          <w:szCs w:val="26"/>
        </w:rPr>
        <w:t>-</w:t>
      </w:r>
      <w:r w:rsidR="00215687" w:rsidRPr="00185D18">
        <w:rPr>
          <w:rFonts w:ascii="Times New Roman" w:hAnsi="Times New Roman" w:cs="Times New Roman"/>
          <w:sz w:val="26"/>
          <w:szCs w:val="26"/>
        </w:rPr>
        <w:t xml:space="preserve"> </w:t>
      </w:r>
      <w:r w:rsidR="00DF210A" w:rsidRPr="00DF210A">
        <w:rPr>
          <w:rFonts w:ascii="Times New Roman" w:hAnsi="Times New Roman" w:cs="Times New Roman"/>
          <w:sz w:val="26"/>
          <w:szCs w:val="26"/>
        </w:rPr>
        <w:t>16 октября в ГУЗ «Елецкая городская клиническая больница им Н.А. Семашко» проведен круглый стол с сотрудниками больницы с обсуждением основных вопросов по охране труда</w:t>
      </w:r>
      <w:r w:rsidR="00BD19F7" w:rsidRPr="00BD19F7">
        <w:rPr>
          <w:rFonts w:ascii="Times New Roman" w:hAnsi="Times New Roman" w:cs="Times New Roman"/>
          <w:sz w:val="26"/>
          <w:szCs w:val="26"/>
        </w:rPr>
        <w:t>.</w:t>
      </w:r>
      <w:r w:rsidR="00E52405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</w:t>
      </w:r>
    </w:p>
    <w:p w:rsidR="00EE7F59" w:rsidRDefault="00FD2E06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D17802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DF210A" w:rsidRPr="00DF210A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28925" cy="2495550"/>
            <wp:effectExtent l="0" t="0" r="9525" b="0"/>
            <wp:docPr id="12" name="Рисунок 12" descr="C:\Users\админ\Desktop\Труд\Декады по охране труда\2025 год\Отчеты по Декаде\16-25 октября\16 октября\Больница Семаш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5 год\Отчеты по Декаде\16-25 октября\16 октября\Больница Семашко\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029" cy="2495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210A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DF210A" w:rsidRPr="00DF210A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695575" cy="2466975"/>
            <wp:effectExtent l="0" t="0" r="9525" b="9525"/>
            <wp:docPr id="13" name="Рисунок 13" descr="C:\Users\админ\Desktop\Труд\Декады по охране труда\2025 год\Отчеты по Декаде\16-25 октября\16 октября\Больница Семашко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5 год\Отчеты по Декаде\16-25 октября\16 октября\Больница Семашко\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10A" w:rsidRDefault="00DF210A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</w:p>
    <w:p w:rsidR="00DF210A" w:rsidRDefault="00DF210A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</w:t>
      </w:r>
      <w:r w:rsidRPr="00DF210A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16 октября в МБДОУ детский сад № 41 г. Ельца проведен Круглый стол для сотрудников учреждения по вопросам охраны труда и техник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и</w:t>
      </w:r>
      <w:r w:rsidRPr="00DF210A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безопасности, в ходе  которого сотрудники прошли проверку знаний по вопросам из области охраны </w:t>
      </w:r>
      <w:r w:rsidRPr="00DF210A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lastRenderedPageBreak/>
        <w:t>труда, пожарной и электробезопасности, оказанию первой помощи пострадавшим, а также трудового законодательства РФ.</w:t>
      </w:r>
    </w:p>
    <w:p w:rsidR="00DF210A" w:rsidRDefault="00DF210A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DF210A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09875" cy="2124075"/>
            <wp:effectExtent l="0" t="0" r="9525" b="9525"/>
            <wp:docPr id="14" name="Рисунок 14" descr="C:\Users\админ\Desktop\Труд\Декады по охране труда\2025 год\Отчеты по Декаде\16-25 октября\16 октября\сад 4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5 год\Отчеты по Декаде\16-25 октября\16 октября\сад 41\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141" cy="2124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Pr="00DF210A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67025" cy="2105025"/>
            <wp:effectExtent l="0" t="0" r="9525" b="9525"/>
            <wp:docPr id="15" name="Рисунок 15" descr="C:\Users\админ\Desktop\Труд\Декады по охране труда\2025 год\Отчеты по Декаде\16-25 октября\16 октября\сад 4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5 год\Отчеты по Декаде\16-25 октября\16 октября\сад 41\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251" cy="2105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10A" w:rsidRDefault="00DF210A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</w:t>
      </w:r>
      <w:r w:rsidRPr="00DF210A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17 октября в МБУ «Благоустройство» главным специалистом-экспертом администрации городского округа город Елец Прокофьевой Е.Н. проведен круглый стол с руководителями структурных подразделений по актуальным вопросам охраны труда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.</w:t>
      </w:r>
    </w:p>
    <w:p w:rsidR="00DF210A" w:rsidRDefault="00DF210A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DF210A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09875" cy="2295525"/>
            <wp:effectExtent l="0" t="0" r="9525" b="9525"/>
            <wp:docPr id="16" name="Рисунок 16" descr="C:\Users\админ\Desktop\Труд\Декады по охране труда\2025 год\Отчеты по Декаде\16-25 октября\17 октября\Благоустройство\db53727a-6c8e-48cb-9e04-7dc9e87954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5 год\Отчеты по Декаде\16-25 октября\17 октября\Благоустройство\db53727a-6c8e-48cb-9e04-7dc9e87954cb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981" cy="2295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Pr="00DF210A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000375" cy="2266950"/>
            <wp:effectExtent l="0" t="0" r="9525" b="0"/>
            <wp:docPr id="17" name="Рисунок 17" descr="C:\Users\админ\Desktop\Труд\Декады по охране труда\2025 год\Отчеты по Декаде\16-25 октября\17 октября\Благоустройство\49a61de5-0367-4f0a-8f05-b81c315d38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5 год\Отчеты по Декаде\16-25 октября\17 октября\Благоустройство\49a61de5-0367-4f0a-8f05-b81c315d38c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493" cy="226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10A" w:rsidRDefault="00DF210A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- 17 октября </w:t>
      </w:r>
      <w:r w:rsidRPr="00DF210A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в МАДОУ детский сад № 31 г. Ельца «Сказка» для сотрудников учреждения был организован круглый стол «Безопасные условия труда», на котором обсудили основные вопросы техники безопасности на рабочем месте.</w:t>
      </w:r>
    </w:p>
    <w:p w:rsidR="00DF210A" w:rsidRDefault="00DF210A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DF210A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09875" cy="2124075"/>
            <wp:effectExtent l="0" t="0" r="9525" b="9525"/>
            <wp:docPr id="18" name="Рисунок 18" descr="C:\Users\админ\Desktop\Труд\Декады по охране труда\2025 год\Отчеты по Декаде\16-25 октября\17 октября\сад 3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5 год\Отчеты по Декаде\16-25 октября\17 октября\сад 31\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976" cy="2124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6E7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F46E78" w:rsidRPr="00F46E78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90850" cy="2105025"/>
            <wp:effectExtent l="0" t="0" r="0" b="9525"/>
            <wp:docPr id="19" name="Рисунок 19" descr="C:\Users\админ\Desktop\Труд\Декады по охране труда\2025 год\Отчеты по Декаде\16-25 октября\17 октября\сад 3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5 год\Отчеты по Декаде\16-25 октября\17 октября\сад 31\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959" cy="210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E78" w:rsidRDefault="00F46E78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</w:t>
      </w:r>
      <w:r w:rsidRPr="00F46E7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17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октября</w:t>
      </w:r>
      <w:r w:rsidRPr="00F46E7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в МБДОУ детский сад № 34 г. Ельца проведен 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к</w:t>
      </w:r>
      <w:r w:rsidRPr="00F46E7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руглый стол с сотрудниками учреждения на тему: "Ознакомление с нормативными документами по охране труда"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.</w:t>
      </w:r>
    </w:p>
    <w:p w:rsidR="00F46E78" w:rsidRDefault="00F46E78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F46E78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lastRenderedPageBreak/>
        <w:drawing>
          <wp:inline distT="0" distB="0" distL="0" distR="0">
            <wp:extent cx="2905125" cy="2181225"/>
            <wp:effectExtent l="0" t="0" r="9525" b="9525"/>
            <wp:docPr id="20" name="Рисунок 20" descr="C:\Users\админ\Desktop\Труд\Декады по охране труда\2025 год\Отчеты по Декаде\16-25 октября\17 октября\сад 34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5 год\Отчеты по Декаде\16-25 октября\17 октября\сад 34\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32" cy="21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Pr="00F46E78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71800" cy="2181225"/>
            <wp:effectExtent l="0" t="0" r="0" b="9525"/>
            <wp:docPr id="21" name="Рисунок 21" descr="C:\Users\админ\Desktop\Труд\Декады по охране труда\2025 год\Отчеты по Декаде\16-25 октября\17 октября\сад 34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5 год\Отчеты по Декаде\16-25 октября\17 октября\сад 34\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909" cy="21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E78" w:rsidRDefault="00F46E78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</w:t>
      </w:r>
      <w:r w:rsidRPr="00F46E7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20 октября в МБДОУ детский сад № 21 г. Ельца был организован круглый стол с сотрудниками на тему: «Стресс на рабочем месте», основной целью которого было «установление гармонии» между индивидуальными трудовыми процессами; координация и согласование совместной деятельности работников.</w:t>
      </w:r>
    </w:p>
    <w:p w:rsidR="00F46E78" w:rsidRDefault="00F46E78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F46E78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05125" cy="2352675"/>
            <wp:effectExtent l="0" t="0" r="9525" b="9525"/>
            <wp:docPr id="22" name="Рисунок 22" descr="C:\Users\админ\Desktop\Труд\Декады по охране труда\2025 год\Отчеты по Декаде\16-25 октября\20 октября\сад 2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5 год\Отчеты по Декаде\16-25 октября\20 октября\сад 21\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933" cy="2355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Pr="00F46E78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33700" cy="2371535"/>
            <wp:effectExtent l="0" t="0" r="0" b="0"/>
            <wp:docPr id="26" name="Рисунок 26" descr="C:\Users\админ\Desktop\Труд\Декады по охране труда\2025 год\Отчеты по Декаде\16-25 октября\20 октября\сад 2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5 год\Отчеты по Декаде\16-25 октября\20 октября\сад 21\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88" cy="238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E78" w:rsidRDefault="00F46E78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</w:t>
      </w:r>
      <w:r w:rsidRPr="00F46E78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21 октября в МБДОУ детский сад № 32 г. Ельца с работниками сада проведен круглый стол по актуальным вопросам охраны труда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.</w:t>
      </w:r>
    </w:p>
    <w:p w:rsidR="00F46E78" w:rsidRDefault="00F46E78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F46E78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05125" cy="2162044"/>
            <wp:effectExtent l="0" t="0" r="0" b="0"/>
            <wp:docPr id="28" name="Рисунок 28" descr="C:\Users\админ\Desktop\Труд\Декады по охране труда\2025 год\Отчеты по Декаде\16-25 октября\21 октября\сад 32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5 год\Отчеты по Декаде\16-25 октября\21 октября\сад 32\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722" cy="217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Pr="00F46E78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05125" cy="2133600"/>
            <wp:effectExtent l="0" t="0" r="9525" b="0"/>
            <wp:docPr id="29" name="Рисунок 29" descr="C:\Users\админ\Desktop\Труд\Декады по охране труда\2025 год\Отчеты по Декаде\16-25 октября\21 октября\сад 32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5 год\Отчеты по Декаде\16-25 октября\21 октября\сад 32\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61" cy="21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E78" w:rsidRDefault="00684704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</w:t>
      </w:r>
      <w:r w:rsidRPr="00684704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22 октября в ООО «Вентремонт» проведен круглый стол с трудовым коллективом с обсуждением вопросов охраны труда. Основная цель мероприятия - сохранения жизни и здоровья работников в процессе трудовой деятельности.</w:t>
      </w:r>
    </w:p>
    <w:p w:rsidR="00684704" w:rsidRDefault="00684704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684704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lastRenderedPageBreak/>
        <w:drawing>
          <wp:inline distT="0" distB="0" distL="0" distR="0">
            <wp:extent cx="2790190" cy="2133600"/>
            <wp:effectExtent l="0" t="0" r="0" b="0"/>
            <wp:docPr id="30" name="Рисунок 30" descr="C:\Users\админ\Desktop\Труд\Декады по охране труда\2025 год\Отчеты по Декаде\16-25 октября\22 октября\Вентремон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5 год\Отчеты по Декаде\16-25 октября\22 октября\Вентремонт\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713" cy="213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Pr="00684704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90849" cy="2124075"/>
            <wp:effectExtent l="0" t="0" r="635" b="0"/>
            <wp:docPr id="31" name="Рисунок 31" descr="C:\Users\админ\Desktop\Труд\Декады по охране труда\2025 год\Отчеты по Декаде\16-25 октября\22 октября\Вентремонт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5 год\Отчеты по Декаде\16-25 октября\22 октября\Вентремонт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499" cy="2125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704" w:rsidRDefault="00684704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</w:t>
      </w:r>
      <w:r w:rsidRPr="00684704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22 октября в МБДОУ «Детский сад № 24» г. Ельца </w:t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был </w:t>
      </w:r>
      <w:r w:rsidRPr="00684704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>организован круглый стол, посвящённый безопасности и здоровью работников. В центре обсуждения оказались насущные вопросы: как снизить риск травматизма, обеспечить безопасные условия работы и сделать правила безопасности естественной частью рабочего процесса. Особой частью программы стала деловая игра, помогающая предупредить профессиональное выгорание сотрудников.</w:t>
      </w:r>
    </w:p>
    <w:p w:rsidR="00684704" w:rsidRDefault="00684704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684704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1076325" y="5657850"/>
            <wp:positionH relativeFrom="column">
              <wp:align>left</wp:align>
            </wp:positionH>
            <wp:positionV relativeFrom="paragraph">
              <wp:align>top</wp:align>
            </wp:positionV>
            <wp:extent cx="2847340" cy="1971675"/>
            <wp:effectExtent l="0" t="0" r="0" b="9525"/>
            <wp:wrapSquare wrapText="bothSides"/>
            <wp:docPr id="32" name="Рисунок 32" descr="C:\Users\админ\Desktop\Труд\Декады по охране труда\2025 год\Отчеты по Декаде\16-25 октября\22 октября\сад 24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5 год\Отчеты по Декаде\16-25 октября\22 октября\сад 24\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544" cy="1971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684704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76550" cy="1971675"/>
            <wp:effectExtent l="0" t="0" r="0" b="9525"/>
            <wp:docPr id="33" name="Рисунок 33" descr="C:\Users\админ\Desktop\Труд\Декады по охране труда\2025 год\Отчеты по Декаде\16-25 октября\22 октября\сад 24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5 год\Отчеты по Декаде\16-25 октября\22 октября\сад 24\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932" cy="197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704" w:rsidRDefault="00684704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- </w:t>
      </w:r>
      <w:r w:rsidRPr="00684704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24 октября в МУП города Ельца «Елец-Сервис» с работниками одной из котельных предприятия проведен круглый стол с обсуждением вопросов охраны труда. </w:t>
      </w:r>
    </w:p>
    <w:p w:rsidR="00684704" w:rsidRDefault="00684704" w:rsidP="00F46E78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684704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790190" cy="2257425"/>
            <wp:effectExtent l="0" t="0" r="0" b="9525"/>
            <wp:docPr id="35" name="Рисунок 35" descr="C:\Users\админ\Desktop\Труд\Декады по охране труда\2025 год\Отчеты по Декаде\16-25 октября\24 октября\Елец-Серви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\Desktop\Труд\Декады по охране труда\2025 год\Отчеты по Декаде\16-25 октября\24 октября\Елец-Сервис\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273" cy="2257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Pr="00684704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895600" cy="2228850"/>
            <wp:effectExtent l="0" t="0" r="0" b="0"/>
            <wp:docPr id="36" name="Рисунок 36" descr="C:\Users\админ\Desktop\Труд\Декады по охране труда\2025 год\Отчеты по Декаде\16-25 октября\24 октября\Елец-Сервис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админ\Desktop\Труд\Декады по охране труда\2025 год\Отчеты по Декаде\16-25 октября\24 октября\Елец-Сервис\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34F" w:rsidRDefault="00684704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</w:p>
    <w:p w:rsidR="009E3CEA" w:rsidRDefault="009E3CEA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F56561" w:rsidRDefault="00F56561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Конференции: 0</w:t>
      </w:r>
    </w:p>
    <w:p w:rsidR="009E3CEA" w:rsidRDefault="009E3CEA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980E03" w:rsidRPr="00024DBD" w:rsidRDefault="00980E0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6AF3">
        <w:rPr>
          <w:rFonts w:ascii="Times New Roman" w:hAnsi="Times New Roman" w:cs="Times New Roman"/>
          <w:b/>
          <w:i/>
          <w:sz w:val="32"/>
          <w:szCs w:val="32"/>
        </w:rPr>
        <w:lastRenderedPageBreak/>
        <w:t>Выставки:</w:t>
      </w:r>
      <w:r w:rsidR="007F1736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3B2E3D">
        <w:rPr>
          <w:rFonts w:ascii="Times New Roman" w:hAnsi="Times New Roman" w:cs="Times New Roman"/>
          <w:b/>
          <w:i/>
          <w:sz w:val="32"/>
          <w:szCs w:val="32"/>
        </w:rPr>
        <w:t>2</w:t>
      </w:r>
    </w:p>
    <w:p w:rsidR="00137676" w:rsidRPr="00137676" w:rsidRDefault="004A0960" w:rsidP="00137676">
      <w:pPr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59305B" w:rsidRPr="0059305B">
        <w:rPr>
          <w:rFonts w:ascii="Times New Roman" w:hAnsi="Times New Roman" w:cs="Times New Roman"/>
          <w:sz w:val="26"/>
          <w:szCs w:val="26"/>
        </w:rPr>
        <w:t>с 16 по 25 октября в холле здания администрации городского округа город Елец организована выставка детских рисунков, не прошедших в областной конкурс «Охрана труда глазами детей». Каждый человек, вошедший в здание администрации, обязательно обращает внимание на работы детей, которые проявили старание и неограниченный полет фантазии. Охрана труда глазами юных художников — это увлекательное и яркое путешествие в мир детских фантазий и творчества.</w:t>
      </w:r>
    </w:p>
    <w:p w:rsidR="007544E5" w:rsidRDefault="00137676" w:rsidP="004A0960">
      <w:r>
        <w:t xml:space="preserve"> </w:t>
      </w:r>
      <w:r w:rsidR="0059305B" w:rsidRPr="0059305B">
        <w:rPr>
          <w:noProof/>
          <w:lang w:eastAsia="ru-RU"/>
        </w:rPr>
        <w:drawing>
          <wp:inline distT="0" distB="0" distL="0" distR="0">
            <wp:extent cx="1905000" cy="2152650"/>
            <wp:effectExtent l="0" t="0" r="0" b="0"/>
            <wp:docPr id="37" name="Рисунок 37" descr="C:\Users\админ\Desktop\Труд\Декады по охране труда\2025 год\Отчеты по Декаде\16-25 октября\16 октября\Выставка рисунков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\Desktop\Труд\Декады по охране труда\2025 год\Отчеты по Декаде\16-25 октября\16 октября\Выставка рисунков\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59" cy="2152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305B">
        <w:t xml:space="preserve"> </w:t>
      </w:r>
      <w:r w:rsidR="0059305B" w:rsidRPr="0059305B">
        <w:rPr>
          <w:noProof/>
          <w:lang w:eastAsia="ru-RU"/>
        </w:rPr>
        <w:drawing>
          <wp:inline distT="0" distB="0" distL="0" distR="0">
            <wp:extent cx="1905000" cy="2171700"/>
            <wp:effectExtent l="0" t="0" r="0" b="0"/>
            <wp:docPr id="38" name="Рисунок 38" descr="C:\Users\админ\Desktop\Труд\Декады по охране труда\2025 год\Отчеты по Декаде\16-25 октября\16 октября\Выставка рисунков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\Desktop\Труд\Декады по охране труда\2025 год\Отчеты по Декаде\16-25 октября\16 октября\Выставка рисунков\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091" cy="2180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305B">
        <w:t xml:space="preserve"> </w:t>
      </w:r>
      <w:r w:rsidR="0059305B" w:rsidRPr="0059305B">
        <w:rPr>
          <w:noProof/>
          <w:lang w:eastAsia="ru-RU"/>
        </w:rPr>
        <w:drawing>
          <wp:inline distT="0" distB="0" distL="0" distR="0">
            <wp:extent cx="1914525" cy="2152650"/>
            <wp:effectExtent l="0" t="0" r="9525" b="0"/>
            <wp:docPr id="39" name="Рисунок 39" descr="C:\Users\админ\Desktop\Труд\Декады по охране труда\2025 год\Отчеты по Декаде\16-25 октября\16 октября\Выставка рисунков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\Desktop\Труд\Декады по охране труда\2025 год\Отчеты по Декаде\16-25 октября\16 октября\Выставка рисунков\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609" cy="2165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05B" w:rsidRDefault="0059305B" w:rsidP="004A0960">
      <w:r w:rsidRPr="0059305B">
        <w:rPr>
          <w:noProof/>
          <w:lang w:eastAsia="ru-RU"/>
        </w:rPr>
        <w:drawing>
          <wp:inline distT="0" distB="0" distL="0" distR="0">
            <wp:extent cx="5939790" cy="2533650"/>
            <wp:effectExtent l="0" t="0" r="3810" b="0"/>
            <wp:docPr id="40" name="Рисунок 40" descr="C:\Users\админ\Desktop\Труд\Декады по охране труда\2025 год\Отчеты по Декаде\16-25 октября\16 октября\Выставка рисунков\выставка рисун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Труд\Декады по охране труда\2025 год\Отчеты по Декаде\16-25 октября\16 октября\Выставка рисунков\выставка рисунков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547" cy="2534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E3D" w:rsidRPr="00A1634F" w:rsidRDefault="003B2E3D" w:rsidP="004A0960">
      <w:pPr>
        <w:rPr>
          <w:rFonts w:ascii="Times New Roman" w:hAnsi="Times New Roman" w:cs="Times New Roman"/>
          <w:sz w:val="26"/>
          <w:szCs w:val="26"/>
        </w:rPr>
      </w:pPr>
      <w:r w:rsidRPr="00A1634F">
        <w:rPr>
          <w:rFonts w:ascii="Times New Roman" w:hAnsi="Times New Roman" w:cs="Times New Roman"/>
          <w:sz w:val="26"/>
          <w:szCs w:val="26"/>
        </w:rPr>
        <w:t xml:space="preserve">- в  МБДОУ детский сад № 30 г. Ельца «Ромашка» 22 октября для детей старших возрастных групп организована выставка рисунков «Охрана труда глазами детей». </w:t>
      </w:r>
    </w:p>
    <w:p w:rsidR="003B2E3D" w:rsidRDefault="003B2E3D" w:rsidP="004A0960">
      <w:r w:rsidRPr="003B2E3D">
        <w:rPr>
          <w:noProof/>
          <w:lang w:eastAsia="ru-RU"/>
        </w:rPr>
        <w:drawing>
          <wp:inline distT="0" distB="0" distL="0" distR="0">
            <wp:extent cx="3181350" cy="1828800"/>
            <wp:effectExtent l="0" t="0" r="0" b="0"/>
            <wp:docPr id="66" name="Рисунок 66" descr="C:\Users\админ\Desktop\Труд\Декады по охране труда\2025 год\Отчеты по Декаде\16-25 октября\22 октября\сад 30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админ\Desktop\Труд\Декады по охране труда\2025 год\Отчеты по Декаде\16-25 октября\22 октября\сад 30\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579" cy="1829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Pr="00072889" w:rsidRDefault="00702934" w:rsidP="00437831">
      <w:pPr>
        <w:rPr>
          <w:rFonts w:ascii="Times New Roman" w:hAnsi="Times New Roman" w:cs="Times New Roman"/>
          <w:b/>
          <w:i/>
          <w:sz w:val="32"/>
          <w:szCs w:val="32"/>
        </w:rPr>
      </w:pPr>
      <w:r w:rsidRPr="00072889">
        <w:rPr>
          <w:rFonts w:ascii="Times New Roman" w:hAnsi="Times New Roman" w:cs="Times New Roman"/>
          <w:b/>
          <w:i/>
          <w:sz w:val="32"/>
          <w:szCs w:val="32"/>
        </w:rPr>
        <w:lastRenderedPageBreak/>
        <w:t>Совещания:</w:t>
      </w:r>
      <w:r w:rsidR="00A81797" w:rsidRPr="00072889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59305B">
        <w:rPr>
          <w:rFonts w:ascii="Times New Roman" w:hAnsi="Times New Roman" w:cs="Times New Roman"/>
          <w:b/>
          <w:i/>
          <w:sz w:val="32"/>
          <w:szCs w:val="32"/>
        </w:rPr>
        <w:t>1</w:t>
      </w:r>
      <w:r w:rsidR="002E662F">
        <w:rPr>
          <w:rFonts w:ascii="Times New Roman" w:hAnsi="Times New Roman" w:cs="Times New Roman"/>
          <w:b/>
          <w:i/>
          <w:sz w:val="32"/>
          <w:szCs w:val="32"/>
        </w:rPr>
        <w:t>5</w:t>
      </w:r>
    </w:p>
    <w:p w:rsidR="005C41E3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59305B" w:rsidRPr="0059305B">
        <w:rPr>
          <w:rFonts w:ascii="Times New Roman" w:hAnsi="Times New Roman" w:cs="Times New Roman"/>
          <w:sz w:val="26"/>
          <w:szCs w:val="26"/>
        </w:rPr>
        <w:t>16 октября в МБУ ДО «Спортивная школа №1» для сотрудников школы проведен семинар по охране труда на тему «Безопасность при проведении спортивных мероприятий»</w:t>
      </w:r>
      <w:r w:rsidR="0059305B">
        <w:rPr>
          <w:rFonts w:ascii="Times New Roman" w:hAnsi="Times New Roman" w:cs="Times New Roman"/>
          <w:sz w:val="26"/>
          <w:szCs w:val="26"/>
        </w:rPr>
        <w:t>.</w:t>
      </w:r>
    </w:p>
    <w:p w:rsidR="0059305B" w:rsidRDefault="0059305B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59305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28900" cy="1971675"/>
            <wp:effectExtent l="0" t="0" r="0" b="9525"/>
            <wp:docPr id="41" name="Рисунок 41" descr="C:\Users\админ\Desktop\Труд\Декады по охране труда\2025 год\Отчеты по Декаде\16-25 октября\16 октября\Спортшкола 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\Desktop\Труд\Декады по охране труда\2025 год\Отчеты по Декаде\16-25 октября\16 октября\Спортшкола 1\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9305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200400" cy="1971675"/>
            <wp:effectExtent l="0" t="0" r="0" b="9525"/>
            <wp:docPr id="42" name="Рисунок 42" descr="C:\Users\админ\Desktop\Труд\Декады по охране труда\2025 год\Отчеты по Декаде\16-25 октября\16 октября\Спортшкола 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\Desktop\Труд\Декады по охране труда\2025 год\Отчеты по Декаде\16-25 октября\16 октября\Спортшкола 1\2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695" cy="197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BFF" w:rsidRDefault="00F27BF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F27BFF">
        <w:rPr>
          <w:rFonts w:ascii="Times New Roman" w:hAnsi="Times New Roman" w:cs="Times New Roman"/>
          <w:sz w:val="26"/>
          <w:szCs w:val="26"/>
        </w:rPr>
        <w:t>в ПАО «Энергия» 17 октября с работниками</w:t>
      </w:r>
      <w:r>
        <w:rPr>
          <w:rFonts w:ascii="Times New Roman" w:hAnsi="Times New Roman" w:cs="Times New Roman"/>
          <w:sz w:val="26"/>
          <w:szCs w:val="26"/>
        </w:rPr>
        <w:t xml:space="preserve"> разных цехов</w:t>
      </w:r>
      <w:r w:rsidRPr="00F27BFF">
        <w:rPr>
          <w:rFonts w:ascii="Times New Roman" w:hAnsi="Times New Roman" w:cs="Times New Roman"/>
          <w:sz w:val="26"/>
          <w:szCs w:val="26"/>
        </w:rPr>
        <w:t xml:space="preserve"> предприятия проведен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F27BFF">
        <w:rPr>
          <w:rFonts w:ascii="Times New Roman" w:hAnsi="Times New Roman" w:cs="Times New Roman"/>
          <w:sz w:val="26"/>
          <w:szCs w:val="26"/>
        </w:rPr>
        <w:t xml:space="preserve"> совещани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F27BFF">
        <w:rPr>
          <w:rFonts w:ascii="Times New Roman" w:hAnsi="Times New Roman" w:cs="Times New Roman"/>
          <w:sz w:val="26"/>
          <w:szCs w:val="26"/>
        </w:rPr>
        <w:t xml:space="preserve"> на тему «Производственный травматизм»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F27BFF" w:rsidRDefault="00F27BF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F27B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52625" cy="2085975"/>
            <wp:effectExtent l="0" t="0" r="9525" b="9525"/>
            <wp:docPr id="43" name="Рисунок 43" descr="C:\Users\админ\Desktop\Труд\Декады по охране труда\2025 год\Отчеты по Декаде\16-25 октября\17 октября\Энергия\71a35eac-30b1-4b8d-813f-29d202372856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\Desktop\Труд\Декады по охране труда\2025 год\Отчеты по Декаде\16-25 октября\17 октября\Энергия\71a35eac-30b1-4b8d-813f-29d202372856.jfif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F27B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33575" cy="2095500"/>
            <wp:effectExtent l="0" t="0" r="9525" b="0"/>
            <wp:docPr id="44" name="Рисунок 44" descr="C:\Users\админ\Desktop\Труд\Декады по охране труда\2025 год\Отчеты по Декаде\16-25 октября\17 октября\Энергия\750af1e7-6db3-44a7-95e8-a6584c1b2725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\Desktop\Труд\Декады по охране труда\2025 год\Отчеты по Декаде\16-25 октября\17 октября\Энергия\750af1e7-6db3-44a7-95e8-a6584c1b2725.jfif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F27B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885950" cy="2076450"/>
            <wp:effectExtent l="0" t="0" r="0" b="0"/>
            <wp:docPr id="46" name="Рисунок 46" descr="C:\Users\админ\Desktop\Труд\Декады по охране труда\2025 год\Отчеты по Декаде\16-25 октября\17 октября\Энергия\dde27296-2705-4e11-897a-e889583181ed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\Desktop\Труд\Декады по охране труда\2025 год\Отчеты по Декаде\16-25 октября\17 октября\Энергия\dde27296-2705-4e11-897a-e889583181ed.jfif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75" cy="2076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BFF" w:rsidRDefault="00F27BF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F27BFF">
        <w:rPr>
          <w:rFonts w:ascii="Times New Roman" w:hAnsi="Times New Roman" w:cs="Times New Roman"/>
          <w:sz w:val="26"/>
          <w:szCs w:val="26"/>
        </w:rPr>
        <w:t xml:space="preserve">20 октября для работников НОУ «Православная гимназия «Святителя Тихона Задонского» было проведено совещание «Принципы сохранения здоровья сотрудников во время проведения учебно-производственного процесса».  </w:t>
      </w:r>
      <w:r>
        <w:rPr>
          <w:rFonts w:ascii="Times New Roman" w:hAnsi="Times New Roman" w:cs="Times New Roman"/>
          <w:sz w:val="26"/>
          <w:szCs w:val="26"/>
        </w:rPr>
        <w:t>З</w:t>
      </w:r>
      <w:r w:rsidRPr="00F27BFF">
        <w:rPr>
          <w:rFonts w:ascii="Times New Roman" w:hAnsi="Times New Roman" w:cs="Times New Roman"/>
          <w:sz w:val="26"/>
          <w:szCs w:val="26"/>
        </w:rPr>
        <w:t>абота о здоровье работников — это не только дело каждого отдельного сотрудника, но и общая задача руководства и всего коллектива.</w:t>
      </w:r>
    </w:p>
    <w:p w:rsidR="00F27BFF" w:rsidRDefault="00F27BF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F27B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47975" cy="1857375"/>
            <wp:effectExtent l="0" t="0" r="0" b="9525"/>
            <wp:docPr id="47" name="Рисунок 47" descr="C:\Users\админ\Desktop\Труд\Декады по охране труда\2025 год\Отчеты по Декаде\16-25 октября\20 октября\Православная гимназ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\Desktop\Труд\Декады по охране труда\2025 год\Отчеты по Декаде\16-25 октября\20 октября\Православная гимназия\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491" cy="1857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F27BF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064" cy="1857375"/>
            <wp:effectExtent l="0" t="0" r="1270" b="0"/>
            <wp:docPr id="48" name="Рисунок 48" descr="C:\Users\админ\Desktop\Труд\Декады по охране труда\2025 год\Отчеты по Декаде\16-25 октября\20 октября\Православная гимназ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мин\Desktop\Труд\Декады по охране труда\2025 год\Отчеты по Декаде\16-25 октября\20 октября\Православная гимназия\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859" cy="1862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BFF" w:rsidRDefault="00F27BF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F27BFF">
        <w:rPr>
          <w:rFonts w:ascii="Times New Roman" w:hAnsi="Times New Roman" w:cs="Times New Roman"/>
          <w:sz w:val="26"/>
          <w:szCs w:val="26"/>
        </w:rPr>
        <w:t>20.10.2025 в МБДОУ детский сад № 34 г. Ельца проведено совещание с персоналом на тему "Права и обязанности работников по охране труда".</w:t>
      </w:r>
    </w:p>
    <w:p w:rsidR="00F27BFF" w:rsidRDefault="00F27BF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F27BFF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1847850" cy="2028825"/>
            <wp:effectExtent l="0" t="0" r="0" b="9525"/>
            <wp:docPr id="49" name="Рисунок 49" descr="C:\Users\админ\Desktop\Труд\Декады по охране труда\2025 год\Отчеты по Декаде\16-25 октября\20 октября\сад 34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админ\Desktop\Труд\Декады по охране труда\2025 год\Отчеты по Декаде\16-25 октября\20 октября\сад 34\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918" cy="20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34BE">
        <w:rPr>
          <w:rFonts w:ascii="Times New Roman" w:hAnsi="Times New Roman" w:cs="Times New Roman"/>
          <w:sz w:val="26"/>
          <w:szCs w:val="26"/>
        </w:rPr>
        <w:t xml:space="preserve"> </w:t>
      </w:r>
      <w:r w:rsidR="005C34BE" w:rsidRPr="005C34B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276475" cy="2009775"/>
            <wp:effectExtent l="0" t="0" r="9525" b="9525"/>
            <wp:docPr id="50" name="Рисунок 50" descr="C:\Users\админ\Desktop\Труд\Декады по охране труда\2025 год\Отчеты по Декаде\16-25 октября\20 октября\сад 34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админ\Desktop\Труд\Декады по охране труда\2025 год\Отчеты по Декаде\16-25 октября\20 октября\сад 34\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546" cy="2009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4BE" w:rsidRDefault="005C34BE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5C34BE">
        <w:rPr>
          <w:rFonts w:ascii="Times New Roman" w:hAnsi="Times New Roman" w:cs="Times New Roman"/>
          <w:sz w:val="26"/>
          <w:szCs w:val="26"/>
        </w:rPr>
        <w:t>21</w:t>
      </w:r>
      <w:r>
        <w:rPr>
          <w:rFonts w:ascii="Times New Roman" w:hAnsi="Times New Roman" w:cs="Times New Roman"/>
          <w:sz w:val="26"/>
          <w:szCs w:val="26"/>
        </w:rPr>
        <w:t xml:space="preserve"> октября</w:t>
      </w:r>
      <w:r w:rsidRPr="005C34BE">
        <w:rPr>
          <w:rFonts w:ascii="Times New Roman" w:hAnsi="Times New Roman" w:cs="Times New Roman"/>
          <w:sz w:val="26"/>
          <w:szCs w:val="26"/>
        </w:rPr>
        <w:t xml:space="preserve"> в ГУЗ «Елецкая городская детская больница» для работников всех структурных подразделений больницы проведено совещание на тему «Об изменениях в законодательстве по охране труда»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5C34BE" w:rsidRDefault="005C34BE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5C34B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38450" cy="2066925"/>
            <wp:effectExtent l="0" t="0" r="0" b="9525"/>
            <wp:docPr id="51" name="Рисунок 51" descr="C:\Users\админ\Desktop\Труд\Декады по охране труда\2025 год\Отчеты по Декаде\16-25 октября\21 октября\Детская больниц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админ\Desktop\Труд\Декады по охране труда\2025 год\Отчеты по Декаде\16-25 октября\21 октября\Детская больница\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3" cy="2066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C34B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4650" cy="2047875"/>
            <wp:effectExtent l="0" t="0" r="0" b="9525"/>
            <wp:docPr id="52" name="Рисунок 52" descr="C:\Users\админ\Desktop\Труд\Декады по охране труда\2025 год\Отчеты по Декаде\16-25 октября\21 октября\Детская больниц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админ\Desktop\Труд\Декады по охране труда\2025 год\Отчеты по Декаде\16-25 октября\21 октября\Детская больница\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3" cy="2047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2B60" w:rsidRDefault="006B2B6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6B2B60">
        <w:rPr>
          <w:rFonts w:ascii="Times New Roman" w:hAnsi="Times New Roman" w:cs="Times New Roman"/>
          <w:sz w:val="26"/>
          <w:szCs w:val="26"/>
        </w:rPr>
        <w:t>в ООО фабрика НХП "Елецкие кружева" 21 октября с сотрудниками фабрики заведующей Центром охраны здоровья и медицинской помощи, инструктором методистом Антиповой Натальей Владимировной проведен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6B2B60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6B2B60">
        <w:rPr>
          <w:rFonts w:ascii="Times New Roman" w:hAnsi="Times New Roman" w:cs="Times New Roman"/>
          <w:sz w:val="26"/>
          <w:szCs w:val="26"/>
        </w:rPr>
        <w:t xml:space="preserve"> "Оказание первой помощи при жизненно угрожающем состоянии".</w:t>
      </w:r>
    </w:p>
    <w:p w:rsidR="006B2B60" w:rsidRDefault="006B2B60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B2B6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866900" cy="2295525"/>
            <wp:effectExtent l="0" t="0" r="0" b="9525"/>
            <wp:docPr id="53" name="Рисунок 53" descr="C:\Users\админ\Desktop\Труд\Декады по охране труда\2025 год\Отчеты по Декаде\16-25 октября\21 октября\Елецкие кружева\8b9f5690-5af1-498c-96a4-79790cef3d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админ\Desktop\Труд\Декады по охране труда\2025 год\Отчеты по Декаде\16-25 октября\21 октября\Елецкие кружева\8b9f5690-5af1-498c-96a4-79790cef3dd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B2B6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33575" cy="2303145"/>
            <wp:effectExtent l="0" t="0" r="9525" b="1905"/>
            <wp:docPr id="54" name="Рисунок 54" descr="C:\Users\админ\Desktop\Труд\Декады по охране труда\2025 год\Отчеты по Декаде\16-25 октября\21 октября\Елецкие кружева\photo_545612727418630872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админ\Desktop\Труд\Декады по охране труда\2025 год\Отчеты по Декаде\16-25 октября\21 октября\Елецкие кружева\photo_5456127274186308729_y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85" cy="230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B2B6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14525" cy="2295525"/>
            <wp:effectExtent l="0" t="0" r="9525" b="9525"/>
            <wp:docPr id="55" name="Рисунок 55" descr="C:\Users\админ\Desktop\Труд\Декады по охране труда\2025 год\Отчеты по Декаде\16-25 октября\21 октября\Елецкие кружева\13e3a4b2-77ae-46ec-ae4d-722a617d8a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админ\Desktop\Труд\Декады по охране труда\2025 год\Отчеты по Декаде\16-25 октября\21 октября\Елецкие кружева\13e3a4b2-77ae-46ec-ae4d-722a617d8afd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548" cy="2302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7BFF" w:rsidRDefault="00A86AFC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A86AFC">
        <w:rPr>
          <w:rFonts w:ascii="Times New Roman" w:hAnsi="Times New Roman" w:cs="Times New Roman"/>
          <w:sz w:val="26"/>
          <w:szCs w:val="26"/>
        </w:rPr>
        <w:t>в  МАДОУ детский сад № 31 г. Ельца «Сказка» 21 октября был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A86AFC">
        <w:rPr>
          <w:rFonts w:ascii="Times New Roman" w:hAnsi="Times New Roman" w:cs="Times New Roman"/>
          <w:sz w:val="26"/>
          <w:szCs w:val="26"/>
        </w:rPr>
        <w:t xml:space="preserve"> проведен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A86AF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совещание на тему </w:t>
      </w:r>
      <w:r w:rsidRPr="00A86AFC">
        <w:rPr>
          <w:rFonts w:ascii="Times New Roman" w:hAnsi="Times New Roman" w:cs="Times New Roman"/>
          <w:sz w:val="26"/>
          <w:szCs w:val="26"/>
        </w:rPr>
        <w:t>«Охрана труда на рабочем месте». Сотрудники детского сада заслушали доклад о вредных и опасных производственных факторах, обсудили вопросы техники безопасности на рабочем месте, повторили правила оказания первой помощи.</w:t>
      </w:r>
    </w:p>
    <w:p w:rsidR="00A86AFC" w:rsidRDefault="00A86AFC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86AFC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838450" cy="1847850"/>
            <wp:effectExtent l="0" t="0" r="0" b="0"/>
            <wp:docPr id="58" name="Рисунок 58" descr="C:\Users\админ\Desktop\Труд\Декады по охране труда\2025 год\Отчеты по Декаде\16-25 октября\21 октября\сад 3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админ\Desktop\Труд\Декады по охране труда\2025 год\Отчеты по Декаде\16-25 октября\21 октября\сад 31\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558" cy="184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A86AF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56890" cy="1819275"/>
            <wp:effectExtent l="0" t="0" r="0" b="9525"/>
            <wp:docPr id="59" name="Рисунок 59" descr="C:\Users\админ\Desktop\Труд\Декады по охране труда\2025 год\Отчеты по Декаде\16-25 октября\21 октября\сад 31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админ\Desktop\Труд\Декады по охране труда\2025 год\Отчеты по Декаде\16-25 октября\21 октября\сад 31\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905" cy="1820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AFC" w:rsidRDefault="00F03A2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A86AFC">
        <w:rPr>
          <w:rFonts w:ascii="Times New Roman" w:hAnsi="Times New Roman" w:cs="Times New Roman"/>
          <w:sz w:val="26"/>
          <w:szCs w:val="26"/>
        </w:rPr>
        <w:t xml:space="preserve">- </w:t>
      </w:r>
      <w:r w:rsidR="00A86AFC" w:rsidRPr="00A86AFC">
        <w:rPr>
          <w:rFonts w:ascii="Times New Roman" w:hAnsi="Times New Roman" w:cs="Times New Roman"/>
          <w:sz w:val="26"/>
          <w:szCs w:val="26"/>
        </w:rPr>
        <w:t>21 октября 2025 года в МБОУ «Школа № 19 г. Ельца» проведено</w:t>
      </w:r>
      <w:r w:rsidR="00D918D3">
        <w:rPr>
          <w:rFonts w:ascii="Times New Roman" w:hAnsi="Times New Roman" w:cs="Times New Roman"/>
          <w:sz w:val="26"/>
          <w:szCs w:val="26"/>
        </w:rPr>
        <w:t xml:space="preserve"> совещание по вопросам прохождения</w:t>
      </w:r>
      <w:r w:rsidR="00A86AFC" w:rsidRPr="00A86AFC">
        <w:rPr>
          <w:rFonts w:ascii="Times New Roman" w:hAnsi="Times New Roman" w:cs="Times New Roman"/>
          <w:sz w:val="26"/>
          <w:szCs w:val="26"/>
        </w:rPr>
        <w:t xml:space="preserve"> обучени</w:t>
      </w:r>
      <w:r w:rsidR="00D918D3">
        <w:rPr>
          <w:rFonts w:ascii="Times New Roman" w:hAnsi="Times New Roman" w:cs="Times New Roman"/>
          <w:sz w:val="26"/>
          <w:szCs w:val="26"/>
        </w:rPr>
        <w:t>я</w:t>
      </w:r>
      <w:r w:rsidR="00A86AFC" w:rsidRPr="00A86AFC">
        <w:rPr>
          <w:rFonts w:ascii="Times New Roman" w:hAnsi="Times New Roman" w:cs="Times New Roman"/>
          <w:sz w:val="26"/>
          <w:szCs w:val="26"/>
        </w:rPr>
        <w:t xml:space="preserve"> сотрудников требованиям охраны труда.</w:t>
      </w:r>
    </w:p>
    <w:p w:rsidR="00D918D3" w:rsidRDefault="00D918D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918D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1771650"/>
            <wp:effectExtent l="0" t="0" r="0" b="0"/>
            <wp:docPr id="60" name="Рисунок 60" descr="C:\Users\админ\Desktop\Труд\Декады по охране труда\2025 год\Отчеты по Декаде\16-25 октября\21 октября\Школа 1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админ\Desktop\Труд\Декады по охране труда\2025 год\Отчеты по Декаде\16-25 октября\21 октября\Школа 19\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505" cy="1771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D918D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09900" cy="1752600"/>
            <wp:effectExtent l="0" t="0" r="0" b="0"/>
            <wp:docPr id="61" name="Рисунок 61" descr="C:\Users\админ\Desktop\Труд\Декады по охране труда\2025 год\Отчеты по Декаде\16-25 октября\21 октября\Школа 1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админ\Desktop\Труд\Декады по охране труда\2025 год\Отчеты по Декаде\16-25 октября\21 октября\Школа 19\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013" cy="175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AFC" w:rsidRDefault="00D918D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D918D3">
        <w:rPr>
          <w:rFonts w:ascii="Times New Roman" w:hAnsi="Times New Roman" w:cs="Times New Roman"/>
          <w:sz w:val="26"/>
          <w:szCs w:val="26"/>
        </w:rPr>
        <w:t>22 октября в МБУ "Аварийно-спасательная служба" г. Ельца с сотрудниками учреждения проведен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D918D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D918D3">
        <w:rPr>
          <w:rFonts w:ascii="Times New Roman" w:hAnsi="Times New Roman" w:cs="Times New Roman"/>
          <w:sz w:val="26"/>
          <w:szCs w:val="26"/>
        </w:rPr>
        <w:t xml:space="preserve"> на тему "Порядок действий должностных лиц в случае возникновения угрозы атаки БПЛА и при их обнаружении"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D918D3" w:rsidRDefault="00D918D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918D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1905000"/>
            <wp:effectExtent l="0" t="0" r="9525" b="0"/>
            <wp:docPr id="62" name="Рисунок 62" descr="C:\Users\админ\Desktop\Труд\Декады по охране труда\2025 год\Отчеты по Декаде\16-25 октября\22 октября\АС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админ\Desktop\Труд\Декады по охране труда\2025 год\Отчеты по Декаде\16-25 октября\22 октября\АСС\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610" cy="1911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D918D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23540" cy="1933575"/>
            <wp:effectExtent l="0" t="0" r="0" b="9525"/>
            <wp:docPr id="63" name="Рисунок 63" descr="C:\Users\админ\Desktop\Труд\Декады по охране труда\2025 год\Отчеты по Декаде\16-25 октября\22 октября\АСС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админ\Desktop\Труд\Декады по охране труда\2025 год\Отчеты по Декаде\16-25 октября\22 октября\АСС\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161" cy="1939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AFC" w:rsidRDefault="00D918D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386B8A">
        <w:rPr>
          <w:rFonts w:ascii="Times New Roman" w:hAnsi="Times New Roman" w:cs="Times New Roman"/>
          <w:sz w:val="26"/>
          <w:szCs w:val="26"/>
        </w:rPr>
        <w:t xml:space="preserve">  </w:t>
      </w:r>
      <w:r w:rsidR="003B2E3D" w:rsidRPr="003B2E3D">
        <w:rPr>
          <w:rFonts w:ascii="Times New Roman" w:hAnsi="Times New Roman" w:cs="Times New Roman"/>
          <w:sz w:val="26"/>
          <w:szCs w:val="26"/>
        </w:rPr>
        <w:t xml:space="preserve">в  МБДОУ детский сад № 30 г. Ельца «Ромашка» 22 октября </w:t>
      </w:r>
      <w:r w:rsidR="003B2E3D">
        <w:rPr>
          <w:rFonts w:ascii="Times New Roman" w:hAnsi="Times New Roman" w:cs="Times New Roman"/>
          <w:sz w:val="26"/>
          <w:szCs w:val="26"/>
        </w:rPr>
        <w:t>с сотрудниками</w:t>
      </w:r>
      <w:r w:rsidR="003B2E3D" w:rsidRPr="003B2E3D">
        <w:rPr>
          <w:rFonts w:ascii="Times New Roman" w:hAnsi="Times New Roman" w:cs="Times New Roman"/>
          <w:sz w:val="26"/>
          <w:szCs w:val="26"/>
        </w:rPr>
        <w:t xml:space="preserve"> детского сада была проведен</w:t>
      </w:r>
      <w:r w:rsidR="003B2E3D">
        <w:rPr>
          <w:rFonts w:ascii="Times New Roman" w:hAnsi="Times New Roman" w:cs="Times New Roman"/>
          <w:sz w:val="26"/>
          <w:szCs w:val="26"/>
        </w:rPr>
        <w:t>о совещание</w:t>
      </w:r>
      <w:r w:rsidR="003B2E3D" w:rsidRPr="003B2E3D">
        <w:rPr>
          <w:rFonts w:ascii="Times New Roman" w:hAnsi="Times New Roman" w:cs="Times New Roman"/>
          <w:sz w:val="26"/>
          <w:szCs w:val="26"/>
        </w:rPr>
        <w:t xml:space="preserve"> </w:t>
      </w:r>
      <w:r w:rsidR="003B2E3D">
        <w:rPr>
          <w:rFonts w:ascii="Times New Roman" w:hAnsi="Times New Roman" w:cs="Times New Roman"/>
          <w:sz w:val="26"/>
          <w:szCs w:val="26"/>
        </w:rPr>
        <w:t xml:space="preserve">на </w:t>
      </w:r>
      <w:r w:rsidR="003B2E3D" w:rsidRPr="003B2E3D">
        <w:rPr>
          <w:rFonts w:ascii="Times New Roman" w:hAnsi="Times New Roman" w:cs="Times New Roman"/>
          <w:sz w:val="26"/>
          <w:szCs w:val="26"/>
        </w:rPr>
        <w:t>знание правил безопасности и гигиены труда.</w:t>
      </w:r>
    </w:p>
    <w:p w:rsidR="003B2E3D" w:rsidRDefault="003B2E3D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3B2E3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32135" cy="1905000"/>
            <wp:effectExtent l="0" t="0" r="0" b="0"/>
            <wp:docPr id="64" name="Рисунок 64" descr="C:\Users\админ\Desktop\Труд\Декады по охране труда\2025 год\Отчеты по Декаде\16-25 октября\22 октября\сад 3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админ\Desktop\Труд\Декады по охране труда\2025 год\Отчеты по Декаде\16-25 октября\22 октября\сад 30\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257" cy="1930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3B2E3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56718" cy="1876425"/>
            <wp:effectExtent l="0" t="0" r="0" b="0"/>
            <wp:docPr id="65" name="Рисунок 65" descr="C:\Users\админ\Desktop\Труд\Декады по охране труда\2025 год\Отчеты по Декаде\16-25 октября\22 октября\сад 3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админ\Desktop\Труд\Декады по охране труда\2025 год\Отчеты по Декаде\16-25 октября\22 октября\сад 30\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06" cy="188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8D3" w:rsidRDefault="00A1634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A1634F">
        <w:rPr>
          <w:rFonts w:ascii="Times New Roman" w:hAnsi="Times New Roman" w:cs="Times New Roman"/>
          <w:sz w:val="26"/>
          <w:szCs w:val="26"/>
        </w:rPr>
        <w:t>22 октября в МБУ ДО «Спортивная школа № 1» проведено совещание с работниками учреждения по вопросам охраны труда.</w:t>
      </w:r>
    </w:p>
    <w:p w:rsidR="00A1634F" w:rsidRDefault="00A1634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A1634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067300" cy="2285933"/>
            <wp:effectExtent l="0" t="0" r="0" b="635"/>
            <wp:docPr id="67" name="Рисунок 67" descr="C:\Users\админ\Desktop\Труд\Декады по охране труда\2025 год\Отчеты по Декаде\16-25 октября\22 октября\Спортшкола 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админ\Desktop\Труд\Декады по охране труда\2025 год\Отчеты по Декаде\16-25 октября\22 октября\Спортшкола 1\1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109" cy="229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9A330F">
        <w:rPr>
          <w:rFonts w:ascii="Times New Roman" w:hAnsi="Times New Roman" w:cs="Times New Roman"/>
          <w:sz w:val="26"/>
          <w:szCs w:val="26"/>
        </w:rPr>
        <w:t>23 октября 2025 года в ООО «Колос-Агро» в службе главного энергетика проведено совещание с руководителями структурных подразделений по актуальным вопросам охраны труда на предприятии.</w:t>
      </w:r>
    </w:p>
    <w:p w:rsidR="00F03A2F" w:rsidRDefault="00F03A2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BF23D5">
        <w:rPr>
          <w:rFonts w:ascii="Times New Roman" w:hAnsi="Times New Roman" w:cs="Times New Roman"/>
          <w:sz w:val="26"/>
          <w:szCs w:val="26"/>
        </w:rPr>
        <w:t xml:space="preserve"> </w:t>
      </w:r>
      <w:r w:rsidR="009A330F" w:rsidRPr="009A330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829050" cy="2257425"/>
            <wp:effectExtent l="0" t="0" r="0" b="9525"/>
            <wp:docPr id="68" name="Рисунок 68" descr="C:\Users\админ\Desktop\Труд\Декады по охране труда\2025 год\Отчеты по Декаде\16-25 октября\23 октября\Колос-агр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админ\Desktop\Труд\Декады по охране труда\2025 год\Отчеты по Декаде\16-25 октября\23 октября\Колос-агро\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192" cy="225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330F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9A330F">
        <w:rPr>
          <w:rFonts w:ascii="Times New Roman" w:hAnsi="Times New Roman" w:cs="Times New Roman"/>
          <w:sz w:val="26"/>
          <w:szCs w:val="26"/>
        </w:rPr>
        <w:t>23 октября в ГАПОУ «Елецкий медицинский колледж им. К.С. Константиновой» проведено совещание с педагогическим составом о СУОТ как механизме для защиты работников от производственного травматизма и профессиональных рисков. О важности оказания первой помощи напомнила инструктор Российского Красного Креста, социальный педагог колледжа Удачина В.А.</w:t>
      </w: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A330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52750" cy="1990725"/>
            <wp:effectExtent l="0" t="0" r="0" b="9525"/>
            <wp:docPr id="83" name="Рисунок 83" descr="C:\Users\админ\Desktop\Труд\Декады по охране труда\2025 год\Отчеты по Декаде\16-25 октября\23 октября\Мед.колледж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админ\Desktop\Труд\Декады по охране труда\2025 год\Отчеты по Декаде\16-25 октября\23 октября\Мед.колледж\1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124" cy="1990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A330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733675" cy="1952625"/>
            <wp:effectExtent l="0" t="0" r="9525" b="9525"/>
            <wp:docPr id="84" name="Рисунок 84" descr="C:\Users\админ\Desktop\Труд\Декады по охране труда\2025 год\Отчеты по Декаде\16-25 октября\23 октября\Мед.колледж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админ\Desktop\Труд\Декады по охране труда\2025 год\Отчеты по Декаде\16-25 октября\23 октября\Мед.колледж\2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91" cy="1952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E3D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9A330F">
        <w:rPr>
          <w:rFonts w:ascii="Times New Roman" w:hAnsi="Times New Roman" w:cs="Times New Roman"/>
          <w:sz w:val="26"/>
          <w:szCs w:val="26"/>
        </w:rPr>
        <w:t xml:space="preserve">23 октября в МБДОУ детский сад № 33 г. Ельца с сотрудниками сада проведено совещание на тему "Охрана труда, как система обеспечения безопасности жизни и здоровья работников в процессе трудовой деятельности", где обсудили вопросы: как создать безопасную и комфортную среду для детей и коллег, что является одним из главных приоритетов работы, а также способы предотвращения несчастных случаев и обращения с оборудованием. </w:t>
      </w: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A330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1981200"/>
            <wp:effectExtent l="0" t="0" r="0" b="0"/>
            <wp:docPr id="85" name="Рисунок 85" descr="C:\Users\админ\Desktop\Труд\Декады по охране труда\2025 год\Отчеты по Декаде\16-25 октября\23 октября\сад 33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админ\Desktop\Труд\Декады по охране труда\2025 год\Отчеты по Декаде\16-25 октября\23 октября\сад 33\1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505" cy="198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A330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62275" cy="1981200"/>
            <wp:effectExtent l="0" t="0" r="0" b="0"/>
            <wp:docPr id="86" name="Рисунок 86" descr="C:\Users\админ\Desktop\Труд\Декады по охране труда\2025 год\Отчеты по Декаде\16-25 октября\23 октября\сад 33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админ\Desktop\Труд\Декады по охране труда\2025 год\Отчеты по Декаде\16-25 октября\23 октября\сад 33\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385" cy="1981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9A330F">
        <w:rPr>
          <w:rFonts w:ascii="Times New Roman" w:hAnsi="Times New Roman" w:cs="Times New Roman"/>
          <w:sz w:val="26"/>
          <w:szCs w:val="26"/>
        </w:rPr>
        <w:t>В ПАО «Энергия» 23 октября с работниками предприятия проведено совещание на тему «Профилактика гриппа и ОРВИ»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9A330F" w:rsidRDefault="009A330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A330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81200" cy="2505075"/>
            <wp:effectExtent l="0" t="0" r="0" b="9525"/>
            <wp:docPr id="87" name="Рисунок 87" descr="C:\Users\админ\Desktop\Труд\Декады по охране труда\2025 год\Отчеты по Декаде\16-25 октября\23 октября\Энергия\05bf7c18-a93a-4530-885c-3762a95c79f5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админ\Desktop\Труд\Декады по охране труда\2025 год\Отчеты по Декаде\16-25 октября\23 октября\Энергия\05bf7c18-a93a-4530-885c-3762a95c79f5.jfif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20" cy="25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662F">
        <w:rPr>
          <w:rFonts w:ascii="Times New Roman" w:hAnsi="Times New Roman" w:cs="Times New Roman"/>
          <w:sz w:val="26"/>
          <w:szCs w:val="26"/>
        </w:rPr>
        <w:t xml:space="preserve"> </w:t>
      </w:r>
      <w:r w:rsidR="002E662F" w:rsidRPr="002E662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847850" cy="2512060"/>
            <wp:effectExtent l="0" t="0" r="0" b="2540"/>
            <wp:docPr id="88" name="Рисунок 88" descr="C:\Users\админ\Desktop\Труд\Декады по охране труда\2025 год\Отчеты по Декаде\16-25 октября\23 октября\Энергия\6ec0155e-bed4-4356-93ff-505e9a8bf00b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админ\Desktop\Труд\Декады по охране труда\2025 год\Отчеты по Декаде\16-25 октября\23 октября\Энергия\6ec0155e-bed4-4356-93ff-505e9a8bf00b.jfif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68" cy="251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662F">
        <w:rPr>
          <w:rFonts w:ascii="Times New Roman" w:hAnsi="Times New Roman" w:cs="Times New Roman"/>
          <w:sz w:val="26"/>
          <w:szCs w:val="26"/>
        </w:rPr>
        <w:t xml:space="preserve"> </w:t>
      </w:r>
      <w:r w:rsidR="002E662F" w:rsidRPr="002E662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14525" cy="2512060"/>
            <wp:effectExtent l="0" t="0" r="9525" b="2540"/>
            <wp:docPr id="89" name="Рисунок 89" descr="C:\Users\админ\Desktop\Труд\Декады по охране труда\2025 год\Отчеты по Декаде\16-25 октября\23 октября\Энергия\fa712e8f-78d9-426f-b789-eb699d32c303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админ\Desktop\Труд\Декады по охране труда\2025 год\Отчеты по Декаде\16-25 октября\23 октября\Энергия\fa712e8f-78d9-426f-b789-eb699d32c303.jfif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43" cy="251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62F" w:rsidRDefault="002E662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2E662F" w:rsidRDefault="002E662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B2E3D" w:rsidRPr="00642AEA" w:rsidRDefault="003B2E3D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061" w:rsidRPr="00FA0061" w:rsidRDefault="00FA0061" w:rsidP="00FA0061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Статьи, выступления в СМИ по вопросам охраны труда и социально-трудовым отношениям</w:t>
      </w:r>
    </w:p>
    <w:p w:rsidR="00632E16" w:rsidRDefault="00632E16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</w:t>
      </w:r>
    </w:p>
    <w:p w:rsidR="006570D3" w:rsidRPr="006570D3" w:rsidRDefault="00A6170A" w:rsidP="00FA072F">
      <w:pPr>
        <w:pStyle w:val="a3"/>
        <w:ind w:left="0"/>
        <w:jc w:val="both"/>
        <w:rPr>
          <w:rStyle w:val="a4"/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191094">
        <w:rPr>
          <w:rFonts w:ascii="Times New Roman" w:hAnsi="Times New Roman" w:cs="Times New Roman"/>
          <w:sz w:val="26"/>
          <w:szCs w:val="26"/>
        </w:rPr>
        <w:t>0</w:t>
      </w:r>
      <w:r w:rsidR="006570D3">
        <w:rPr>
          <w:rFonts w:ascii="Times New Roman" w:hAnsi="Times New Roman" w:cs="Times New Roman"/>
          <w:sz w:val="26"/>
          <w:szCs w:val="26"/>
        </w:rPr>
        <w:t>8</w:t>
      </w:r>
      <w:r w:rsidRPr="00EE359C">
        <w:rPr>
          <w:rFonts w:ascii="Times New Roman" w:hAnsi="Times New Roman" w:cs="Times New Roman"/>
          <w:sz w:val="26"/>
          <w:szCs w:val="26"/>
        </w:rPr>
        <w:t>.</w:t>
      </w:r>
      <w:r w:rsidR="006570D3">
        <w:rPr>
          <w:rFonts w:ascii="Times New Roman" w:hAnsi="Times New Roman" w:cs="Times New Roman"/>
          <w:sz w:val="26"/>
          <w:szCs w:val="26"/>
        </w:rPr>
        <w:t>10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606CB7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0E14B9" w:rsidRPr="00EE359C">
        <w:rPr>
          <w:rFonts w:ascii="Times New Roman" w:hAnsi="Times New Roman" w:cs="Times New Roman"/>
          <w:sz w:val="26"/>
          <w:szCs w:val="26"/>
        </w:rPr>
        <w:t xml:space="preserve">года </w:t>
      </w:r>
      <w:r w:rsidRPr="00EE359C">
        <w:rPr>
          <w:rFonts w:ascii="Times New Roman" w:hAnsi="Times New Roman" w:cs="Times New Roman"/>
          <w:sz w:val="26"/>
          <w:szCs w:val="26"/>
        </w:rPr>
        <w:t xml:space="preserve">в 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соц.сетях </w:t>
      </w:r>
      <w:r w:rsidRPr="00EE359C">
        <w:rPr>
          <w:rFonts w:ascii="Times New Roman" w:hAnsi="Times New Roman" w:cs="Times New Roman"/>
          <w:sz w:val="26"/>
          <w:szCs w:val="26"/>
        </w:rPr>
        <w:t>(</w:t>
      </w:r>
      <w:hyperlink r:id="rId69" w:history="1">
        <w:r w:rsidR="00ED5554"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https://t.me/elets_adm/45824</w:t>
        </w:r>
      </w:hyperlink>
      <w:r w:rsidR="00ED5554">
        <w:rPr>
          <w:rStyle w:val="a4"/>
          <w:rFonts w:ascii="Times New Roman" w:hAnsi="Times New Roman" w:cs="Times New Roman"/>
          <w:sz w:val="26"/>
          <w:szCs w:val="26"/>
        </w:rPr>
        <w:t xml:space="preserve">; </w:t>
      </w:r>
      <w:hyperlink r:id="rId70" w:history="1">
        <w:r w:rsidR="00ED5554"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https://vk.com/wall-71754666_94543</w:t>
        </w:r>
      </w:hyperlink>
      <w:r w:rsidR="00ED5554">
        <w:rPr>
          <w:rStyle w:val="a4"/>
          <w:rFonts w:ascii="Times New Roman" w:hAnsi="Times New Roman" w:cs="Times New Roman"/>
          <w:sz w:val="26"/>
          <w:szCs w:val="26"/>
        </w:rPr>
        <w:t xml:space="preserve">; </w:t>
      </w:r>
      <w:r w:rsidR="006570D3" w:rsidRPr="006570D3">
        <w:rPr>
          <w:rStyle w:val="a4"/>
          <w:rFonts w:ascii="Times New Roman" w:hAnsi="Times New Roman" w:cs="Times New Roman"/>
          <w:sz w:val="26"/>
          <w:szCs w:val="26"/>
        </w:rPr>
        <w:t>https://ok.ru/group/57334940368974/topic/158051201667150</w:t>
      </w:r>
      <w:r w:rsidR="00ED5554">
        <w:rPr>
          <w:rStyle w:val="a4"/>
          <w:rFonts w:ascii="Times New Roman" w:hAnsi="Times New Roman" w:cs="Times New Roman"/>
          <w:sz w:val="26"/>
          <w:szCs w:val="26"/>
        </w:rPr>
        <w:t>;</w:t>
      </w:r>
    </w:p>
    <w:p w:rsidR="00A6170A" w:rsidRDefault="008E4423" w:rsidP="00FA072F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hyperlink r:id="rId71" w:history="1">
        <w:r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https://vk.com/wall-81388847_1067</w:t>
        </w:r>
      </w:hyperlink>
      <w:r w:rsidR="00E304C0" w:rsidRPr="00E304C0">
        <w:rPr>
          <w:rFonts w:ascii="Times New Roman" w:hAnsi="Times New Roman" w:cs="Times New Roman"/>
          <w:sz w:val="26"/>
          <w:szCs w:val="26"/>
        </w:rPr>
        <w:t xml:space="preserve"> </w:t>
      </w:r>
      <w:r w:rsidRPr="008E4423">
        <w:rPr>
          <w:rFonts w:ascii="Times New Roman" w:hAnsi="Times New Roman" w:cs="Times New Roman"/>
          <w:sz w:val="26"/>
          <w:szCs w:val="26"/>
        </w:rPr>
        <w:t xml:space="preserve">и в городской общественно-политической газете «Красное знамя» (№ </w:t>
      </w:r>
      <w:r>
        <w:rPr>
          <w:rFonts w:ascii="Times New Roman" w:hAnsi="Times New Roman" w:cs="Times New Roman"/>
          <w:sz w:val="26"/>
          <w:szCs w:val="26"/>
        </w:rPr>
        <w:t>4</w:t>
      </w:r>
      <w:r w:rsidRPr="008E4423">
        <w:rPr>
          <w:rFonts w:ascii="Times New Roman" w:hAnsi="Times New Roman" w:cs="Times New Roman"/>
          <w:sz w:val="26"/>
          <w:szCs w:val="26"/>
        </w:rPr>
        <w:t>1 (239</w:t>
      </w:r>
      <w:r>
        <w:rPr>
          <w:rFonts w:ascii="Times New Roman" w:hAnsi="Times New Roman" w:cs="Times New Roman"/>
          <w:sz w:val="26"/>
          <w:szCs w:val="26"/>
        </w:rPr>
        <w:t>2</w:t>
      </w:r>
      <w:r w:rsidRPr="008E4423">
        <w:rPr>
          <w:rFonts w:ascii="Times New Roman" w:hAnsi="Times New Roman" w:cs="Times New Roman"/>
          <w:sz w:val="26"/>
          <w:szCs w:val="26"/>
        </w:rPr>
        <w:t xml:space="preserve">2)  от </w:t>
      </w:r>
      <w:r>
        <w:rPr>
          <w:rFonts w:ascii="Times New Roman" w:hAnsi="Times New Roman" w:cs="Times New Roman"/>
          <w:sz w:val="26"/>
          <w:szCs w:val="26"/>
        </w:rPr>
        <w:t>16</w:t>
      </w:r>
      <w:r w:rsidRPr="008E442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октября</w:t>
      </w:r>
      <w:r w:rsidRPr="008E4423">
        <w:rPr>
          <w:rFonts w:ascii="Times New Roman" w:hAnsi="Times New Roman" w:cs="Times New Roman"/>
          <w:sz w:val="26"/>
          <w:szCs w:val="26"/>
        </w:rPr>
        <w:t xml:space="preserve"> 2025)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 размещен</w:t>
      </w:r>
      <w:r w:rsidR="00E304C0">
        <w:rPr>
          <w:rFonts w:ascii="Times New Roman" w:hAnsi="Times New Roman" w:cs="Times New Roman"/>
          <w:sz w:val="26"/>
          <w:szCs w:val="26"/>
        </w:rPr>
        <w:t>о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E304C0">
        <w:rPr>
          <w:rFonts w:ascii="Times New Roman" w:hAnsi="Times New Roman" w:cs="Times New Roman"/>
          <w:sz w:val="26"/>
          <w:szCs w:val="26"/>
        </w:rPr>
        <w:t>п</w:t>
      </w:r>
      <w:r w:rsidR="00E304C0" w:rsidRPr="00E304C0">
        <w:rPr>
          <w:rFonts w:ascii="Times New Roman" w:hAnsi="Times New Roman" w:cs="Times New Roman"/>
          <w:sz w:val="26"/>
          <w:szCs w:val="26"/>
        </w:rPr>
        <w:t xml:space="preserve">риглашение на региональный семинар по охране труда </w:t>
      </w:r>
      <w:r w:rsidR="00B07AFA">
        <w:rPr>
          <w:rFonts w:ascii="Times New Roman" w:hAnsi="Times New Roman" w:cs="Times New Roman"/>
          <w:sz w:val="26"/>
          <w:szCs w:val="26"/>
        </w:rPr>
        <w:t>«</w:t>
      </w:r>
      <w:r w:rsidR="00E304C0" w:rsidRPr="00E304C0">
        <w:rPr>
          <w:rFonts w:ascii="Times New Roman" w:hAnsi="Times New Roman" w:cs="Times New Roman"/>
          <w:sz w:val="26"/>
          <w:szCs w:val="26"/>
        </w:rPr>
        <w:t>Безопасные условия труда: от теории к практике – внедрение лучших решений»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</w:p>
    <w:p w:rsidR="006570D3" w:rsidRDefault="006570D3" w:rsidP="006570D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570D3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1781175" cy="3419475"/>
            <wp:effectExtent l="0" t="0" r="9525" b="9525"/>
            <wp:docPr id="90" name="Рисунок 90" descr="C:\Users\админ\Desktop\к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админ\Desktop\кз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E4423">
        <w:rPr>
          <w:rFonts w:ascii="Times New Roman" w:hAnsi="Times New Roman" w:cs="Times New Roman"/>
          <w:sz w:val="26"/>
          <w:szCs w:val="26"/>
        </w:rPr>
        <w:t xml:space="preserve">  </w:t>
      </w:r>
      <w:r w:rsidR="008E4423" w:rsidRPr="008E442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876675" cy="3400425"/>
            <wp:effectExtent l="0" t="0" r="9525" b="9525"/>
            <wp:docPr id="91" name="Рисунок 91" descr="C:\Users\админ\Desktop\к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админ\Desktop\кз1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778" cy="340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F01" w:rsidRDefault="00DB355D" w:rsidP="00D21AB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- </w:t>
      </w:r>
      <w:r w:rsidR="00E304C0">
        <w:rPr>
          <w:rFonts w:ascii="Times New Roman" w:hAnsi="Times New Roman" w:cs="Times New Roman"/>
          <w:sz w:val="26"/>
          <w:szCs w:val="26"/>
        </w:rPr>
        <w:t>1</w:t>
      </w:r>
      <w:r w:rsidR="00D21AB3">
        <w:rPr>
          <w:rFonts w:ascii="Times New Roman" w:hAnsi="Times New Roman" w:cs="Times New Roman"/>
          <w:sz w:val="26"/>
          <w:szCs w:val="26"/>
        </w:rPr>
        <w:t>0</w:t>
      </w:r>
      <w:r w:rsidR="00DB1F01" w:rsidRPr="00DB1F01">
        <w:rPr>
          <w:rFonts w:ascii="Times New Roman" w:hAnsi="Times New Roman" w:cs="Times New Roman"/>
          <w:sz w:val="26"/>
          <w:szCs w:val="26"/>
        </w:rPr>
        <w:t>.</w:t>
      </w:r>
      <w:r w:rsidR="00D21AB3">
        <w:rPr>
          <w:rFonts w:ascii="Times New Roman" w:hAnsi="Times New Roman" w:cs="Times New Roman"/>
          <w:sz w:val="26"/>
          <w:szCs w:val="26"/>
        </w:rPr>
        <w:t>10</w:t>
      </w:r>
      <w:r w:rsidR="00DB1F01" w:rsidRPr="00DB1F01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r w:rsidR="00D21AB3" w:rsidRPr="00D21AB3">
        <w:rPr>
          <w:rStyle w:val="a4"/>
          <w:rFonts w:ascii="Times New Roman" w:hAnsi="Times New Roman" w:cs="Times New Roman"/>
          <w:sz w:val="26"/>
          <w:szCs w:val="26"/>
        </w:rPr>
        <w:t>https://elets-adm.ru/novyie-novosti/25951</w:t>
      </w:r>
      <w:r w:rsidR="00DB1F01" w:rsidRPr="00DB1F01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BA668D">
        <w:rPr>
          <w:rFonts w:ascii="Times New Roman" w:hAnsi="Times New Roman" w:cs="Times New Roman"/>
          <w:sz w:val="26"/>
          <w:szCs w:val="26"/>
        </w:rPr>
        <w:t>в соцсетях (</w:t>
      </w:r>
      <w:hyperlink r:id="rId74" w:history="1">
        <w:r w:rsidR="00D21AB3"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https://vk.com/photo-71754666_457359759</w:t>
        </w:r>
      </w:hyperlink>
      <w:r w:rsidR="00D21AB3" w:rsidRPr="00D21AB3">
        <w:rPr>
          <w:rStyle w:val="a4"/>
          <w:rFonts w:ascii="Times New Roman" w:hAnsi="Times New Roman" w:cs="Times New Roman"/>
          <w:sz w:val="26"/>
          <w:szCs w:val="26"/>
        </w:rPr>
        <w:t>;</w:t>
      </w:r>
      <w:r w:rsidR="00D21AB3">
        <w:rPr>
          <w:rStyle w:val="a4"/>
          <w:rFonts w:ascii="Times New Roman" w:hAnsi="Times New Roman" w:cs="Times New Roman"/>
          <w:sz w:val="26"/>
          <w:szCs w:val="26"/>
        </w:rPr>
        <w:t xml:space="preserve"> </w:t>
      </w:r>
      <w:r w:rsidR="00D21AB3" w:rsidRPr="00D21AB3">
        <w:rPr>
          <w:rStyle w:val="a4"/>
          <w:rFonts w:ascii="Times New Roman" w:hAnsi="Times New Roman" w:cs="Times New Roman"/>
          <w:sz w:val="26"/>
          <w:szCs w:val="26"/>
        </w:rPr>
        <w:t xml:space="preserve">https://ok.ru/group/57334940368974/topic/158053870293070; </w:t>
      </w:r>
      <w:hyperlink r:id="rId75" w:history="1">
        <w:r w:rsidR="00D21AB3"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https://t.me/elets_adm/45888</w:t>
        </w:r>
      </w:hyperlink>
      <w:r w:rsidR="00BA668D">
        <w:rPr>
          <w:rFonts w:ascii="Times New Roman" w:hAnsi="Times New Roman" w:cs="Times New Roman"/>
          <w:sz w:val="26"/>
          <w:szCs w:val="26"/>
        </w:rPr>
        <w:t>)</w:t>
      </w:r>
      <w:r w:rsidR="00D21AB3">
        <w:rPr>
          <w:rFonts w:ascii="Times New Roman" w:hAnsi="Times New Roman" w:cs="Times New Roman"/>
          <w:sz w:val="26"/>
          <w:szCs w:val="26"/>
        </w:rPr>
        <w:t xml:space="preserve">; </w:t>
      </w:r>
      <w:r w:rsidR="00D21AB3" w:rsidRPr="00D21AB3">
        <w:rPr>
          <w:rFonts w:ascii="Times New Roman" w:hAnsi="Times New Roman" w:cs="Times New Roman"/>
          <w:sz w:val="26"/>
          <w:szCs w:val="26"/>
        </w:rPr>
        <w:t>в городской общественно-политической газете «Красное знамя» (№ 41 (23922)  от 16 октября 2025)</w:t>
      </w:r>
      <w:r w:rsidR="00BA668D">
        <w:rPr>
          <w:rFonts w:ascii="Times New Roman" w:hAnsi="Times New Roman" w:cs="Times New Roman"/>
          <w:sz w:val="26"/>
          <w:szCs w:val="26"/>
        </w:rPr>
        <w:t xml:space="preserve"> </w:t>
      </w:r>
      <w:r w:rsidR="00D21AB3">
        <w:rPr>
          <w:rFonts w:ascii="Times New Roman" w:hAnsi="Times New Roman" w:cs="Times New Roman"/>
          <w:sz w:val="26"/>
          <w:szCs w:val="26"/>
        </w:rPr>
        <w:t xml:space="preserve">и </w:t>
      </w:r>
      <w:r w:rsidR="00D21AB3" w:rsidRPr="00D21AB3">
        <w:rPr>
          <w:rFonts w:ascii="Times New Roman" w:hAnsi="Times New Roman" w:cs="Times New Roman"/>
          <w:sz w:val="26"/>
          <w:szCs w:val="26"/>
        </w:rPr>
        <w:t xml:space="preserve">на официальном сайте газеты </w:t>
      </w:r>
      <w:r w:rsidR="00D21AB3">
        <w:rPr>
          <w:rFonts w:ascii="Times New Roman" w:hAnsi="Times New Roman" w:cs="Times New Roman"/>
          <w:sz w:val="26"/>
          <w:szCs w:val="26"/>
        </w:rPr>
        <w:t>(</w:t>
      </w:r>
      <w:hyperlink r:id="rId76" w:history="1">
        <w:r w:rsidR="00D21AB3"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https://kznam.ru/?p=37950</w:t>
        </w:r>
      </w:hyperlink>
      <w:r w:rsidR="00D21AB3">
        <w:rPr>
          <w:rFonts w:ascii="Times New Roman" w:hAnsi="Times New Roman" w:cs="Times New Roman"/>
          <w:sz w:val="26"/>
          <w:szCs w:val="26"/>
        </w:rPr>
        <w:t xml:space="preserve">) </w:t>
      </w:r>
      <w:r w:rsidR="00D21AB3" w:rsidRPr="00D21AB3">
        <w:rPr>
          <w:rFonts w:ascii="Times New Roman" w:hAnsi="Times New Roman" w:cs="Times New Roman"/>
          <w:sz w:val="26"/>
          <w:szCs w:val="26"/>
        </w:rPr>
        <w:t xml:space="preserve"> 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размещена </w:t>
      </w:r>
      <w:r w:rsidR="00E304C0">
        <w:rPr>
          <w:rFonts w:ascii="Times New Roman" w:hAnsi="Times New Roman" w:cs="Times New Roman"/>
          <w:sz w:val="26"/>
          <w:szCs w:val="26"/>
        </w:rPr>
        <w:t xml:space="preserve">информация </w:t>
      </w:r>
      <w:r w:rsidR="00D21AB3">
        <w:rPr>
          <w:rFonts w:ascii="Times New Roman" w:hAnsi="Times New Roman" w:cs="Times New Roman"/>
          <w:sz w:val="26"/>
          <w:szCs w:val="26"/>
        </w:rPr>
        <w:t>о</w:t>
      </w:r>
      <w:r w:rsidR="00D21AB3" w:rsidRPr="00D21AB3">
        <w:rPr>
          <w:rFonts w:ascii="Times New Roman" w:hAnsi="Times New Roman" w:cs="Times New Roman"/>
          <w:sz w:val="26"/>
          <w:szCs w:val="26"/>
        </w:rPr>
        <w:t xml:space="preserve"> проведении областной Декады охраны труда</w:t>
      </w:r>
      <w:r w:rsidR="00DB1F01" w:rsidRPr="00DB1F01">
        <w:rPr>
          <w:rFonts w:ascii="Times New Roman" w:hAnsi="Times New Roman" w:cs="Times New Roman"/>
          <w:sz w:val="26"/>
          <w:szCs w:val="26"/>
        </w:rPr>
        <w:t>;</w:t>
      </w:r>
    </w:p>
    <w:p w:rsidR="00D21AB3" w:rsidRPr="00EE359C" w:rsidRDefault="00D21AB3" w:rsidP="00D21AB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21AB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238375" cy="2857500"/>
            <wp:effectExtent l="0" t="0" r="9525" b="0"/>
            <wp:docPr id="92" name="Рисунок 92" descr="C:\Users\админ\Desktop\кз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админ\Desktop\кз2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E442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35B7E600" wp14:editId="6AFF6DFB">
            <wp:extent cx="3457575" cy="2838450"/>
            <wp:effectExtent l="0" t="0" r="9525" b="0"/>
            <wp:docPr id="93" name="Рисунок 93" descr="C:\Users\админ\Desktop\к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админ\Desktop\кз1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674" cy="283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C76" w:rsidRDefault="00A51C76" w:rsidP="00ED555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ED5554">
        <w:rPr>
          <w:rFonts w:ascii="Times New Roman" w:hAnsi="Times New Roman" w:cs="Times New Roman"/>
          <w:sz w:val="26"/>
          <w:szCs w:val="26"/>
        </w:rPr>
        <w:t>10</w:t>
      </w:r>
      <w:r w:rsidRPr="00EE359C">
        <w:rPr>
          <w:rFonts w:ascii="Times New Roman" w:hAnsi="Times New Roman" w:cs="Times New Roman"/>
          <w:sz w:val="26"/>
          <w:szCs w:val="26"/>
        </w:rPr>
        <w:t>.</w:t>
      </w:r>
      <w:r w:rsidR="00ED5554">
        <w:rPr>
          <w:rFonts w:ascii="Times New Roman" w:hAnsi="Times New Roman" w:cs="Times New Roman"/>
          <w:sz w:val="26"/>
          <w:szCs w:val="26"/>
        </w:rPr>
        <w:t>10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</w:t>
      </w:r>
      <w:r w:rsidR="00DB1F01">
        <w:rPr>
          <w:rFonts w:ascii="Times New Roman" w:hAnsi="Times New Roman" w:cs="Times New Roman"/>
          <w:sz w:val="26"/>
          <w:szCs w:val="26"/>
        </w:rPr>
        <w:t>в соц.сетях (</w:t>
      </w:r>
      <w:hyperlink r:id="rId78" w:history="1">
        <w:r w:rsidR="00ED5554"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https://t.me/elets_adm/45945</w:t>
        </w:r>
      </w:hyperlink>
      <w:r w:rsidR="00ED5554">
        <w:rPr>
          <w:rFonts w:ascii="Times New Roman" w:hAnsi="Times New Roman" w:cs="Times New Roman"/>
          <w:sz w:val="26"/>
          <w:szCs w:val="26"/>
        </w:rPr>
        <w:t xml:space="preserve">; </w:t>
      </w:r>
      <w:r w:rsidR="00ED5554" w:rsidRPr="00ED5554">
        <w:rPr>
          <w:rFonts w:ascii="Times New Roman" w:hAnsi="Times New Roman" w:cs="Times New Roman"/>
          <w:sz w:val="26"/>
          <w:szCs w:val="26"/>
        </w:rPr>
        <w:t>https://vk.com/wall-71754666_94620</w:t>
      </w:r>
      <w:r w:rsidR="00ED5554">
        <w:rPr>
          <w:rFonts w:ascii="Times New Roman" w:hAnsi="Times New Roman" w:cs="Times New Roman"/>
          <w:sz w:val="26"/>
          <w:szCs w:val="26"/>
        </w:rPr>
        <w:t>;</w:t>
      </w:r>
      <w:r w:rsidR="00ED5554" w:rsidRPr="00ED5554">
        <w:rPr>
          <w:rFonts w:ascii="Times New Roman" w:hAnsi="Times New Roman" w:cs="Times New Roman"/>
          <w:sz w:val="26"/>
          <w:szCs w:val="26"/>
        </w:rPr>
        <w:t>https://ok.ru/group/57334940368974/topic/158054514511950</w:t>
      </w:r>
      <w:r w:rsidR="00E304C0">
        <w:rPr>
          <w:rFonts w:ascii="Times New Roman" w:hAnsi="Times New Roman" w:cs="Times New Roman"/>
          <w:sz w:val="26"/>
          <w:szCs w:val="26"/>
        </w:rPr>
        <w:t>)</w:t>
      </w:r>
      <w:r w:rsidR="005A3222" w:rsidRPr="005A3222">
        <w:rPr>
          <w:rFonts w:ascii="Times New Roman" w:hAnsi="Times New Roman" w:cs="Times New Roman"/>
          <w:sz w:val="26"/>
          <w:szCs w:val="26"/>
        </w:rPr>
        <w:t xml:space="preserve"> </w:t>
      </w:r>
      <w:r w:rsidRPr="00EE359C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r w:rsidR="00DB1F01">
        <w:rPr>
          <w:rFonts w:ascii="Times New Roman" w:hAnsi="Times New Roman" w:cs="Times New Roman"/>
          <w:sz w:val="26"/>
          <w:szCs w:val="26"/>
        </w:rPr>
        <w:t>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</w:t>
      </w:r>
      <w:r w:rsidR="005A3222" w:rsidRPr="005A3222">
        <w:rPr>
          <w:rFonts w:ascii="Times New Roman" w:hAnsi="Times New Roman" w:cs="Times New Roman"/>
          <w:sz w:val="26"/>
          <w:szCs w:val="26"/>
        </w:rPr>
        <w:t xml:space="preserve"> </w:t>
      </w:r>
      <w:r w:rsidR="00ED5554" w:rsidRPr="00ED5554">
        <w:rPr>
          <w:rFonts w:ascii="Times New Roman" w:hAnsi="Times New Roman" w:cs="Times New Roman"/>
          <w:sz w:val="26"/>
          <w:szCs w:val="26"/>
        </w:rPr>
        <w:t>«Съезде специалистов по охране труда» в Кремле</w:t>
      </w:r>
      <w:r w:rsidRPr="00EE359C">
        <w:rPr>
          <w:rFonts w:ascii="Times New Roman" w:hAnsi="Times New Roman" w:cs="Times New Roman"/>
          <w:sz w:val="26"/>
          <w:szCs w:val="26"/>
        </w:rPr>
        <w:t>;</w:t>
      </w:r>
    </w:p>
    <w:p w:rsidR="005407A0" w:rsidRDefault="009F1975" w:rsidP="00ED555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ED5554">
        <w:rPr>
          <w:rFonts w:ascii="Times New Roman" w:hAnsi="Times New Roman" w:cs="Times New Roman"/>
          <w:sz w:val="26"/>
          <w:szCs w:val="26"/>
        </w:rPr>
        <w:t>16</w:t>
      </w:r>
      <w:r w:rsidR="00BA668D">
        <w:rPr>
          <w:rFonts w:ascii="Times New Roman" w:hAnsi="Times New Roman" w:cs="Times New Roman"/>
          <w:sz w:val="26"/>
          <w:szCs w:val="26"/>
        </w:rPr>
        <w:t>.</w:t>
      </w:r>
      <w:r w:rsidR="00ED5554">
        <w:rPr>
          <w:rFonts w:ascii="Times New Roman" w:hAnsi="Times New Roman" w:cs="Times New Roman"/>
          <w:sz w:val="26"/>
          <w:szCs w:val="26"/>
        </w:rPr>
        <w:t>10</w:t>
      </w:r>
      <w:r w:rsidR="00BA668D">
        <w:rPr>
          <w:rFonts w:ascii="Times New Roman" w:hAnsi="Times New Roman" w:cs="Times New Roman"/>
          <w:sz w:val="26"/>
          <w:szCs w:val="26"/>
        </w:rPr>
        <w:t>.2025 года в</w:t>
      </w:r>
      <w:r w:rsidR="00BA668D" w:rsidRPr="00BA668D">
        <w:rPr>
          <w:rFonts w:ascii="Times New Roman" w:hAnsi="Times New Roman" w:cs="Times New Roman"/>
          <w:sz w:val="26"/>
          <w:szCs w:val="26"/>
        </w:rPr>
        <w:t xml:space="preserve"> соцсетях</w:t>
      </w:r>
      <w:r w:rsidR="00BA668D">
        <w:rPr>
          <w:rFonts w:ascii="Times New Roman" w:hAnsi="Times New Roman" w:cs="Times New Roman"/>
          <w:sz w:val="26"/>
          <w:szCs w:val="26"/>
        </w:rPr>
        <w:t xml:space="preserve"> (</w:t>
      </w:r>
      <w:r w:rsidR="00ED5554" w:rsidRPr="00ED5554">
        <w:rPr>
          <w:rFonts w:ascii="Times New Roman" w:hAnsi="Times New Roman" w:cs="Times New Roman"/>
          <w:sz w:val="26"/>
          <w:szCs w:val="26"/>
        </w:rPr>
        <w:t>https://t.me/elets_adm/46226; https://vk.com/photo-71754666_457360045</w:t>
      </w:r>
      <w:r w:rsidR="00BA668D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размещена </w:t>
      </w:r>
      <w:r w:rsidR="00993C39">
        <w:rPr>
          <w:rFonts w:ascii="Times New Roman" w:hAnsi="Times New Roman" w:cs="Times New Roman"/>
          <w:sz w:val="26"/>
          <w:szCs w:val="26"/>
        </w:rPr>
        <w:t xml:space="preserve">информация </w:t>
      </w:r>
      <w:r w:rsidR="00ED5554">
        <w:rPr>
          <w:rFonts w:ascii="Times New Roman" w:hAnsi="Times New Roman" w:cs="Times New Roman"/>
          <w:sz w:val="26"/>
          <w:szCs w:val="26"/>
        </w:rPr>
        <w:t>о</w:t>
      </w:r>
      <w:r w:rsidR="00ED5554" w:rsidRPr="00ED5554">
        <w:rPr>
          <w:rFonts w:ascii="Times New Roman" w:hAnsi="Times New Roman" w:cs="Times New Roman"/>
          <w:sz w:val="26"/>
          <w:szCs w:val="26"/>
        </w:rPr>
        <w:t>б участии в БИОТ 2025</w:t>
      </w:r>
      <w:r w:rsidR="00CD1173">
        <w:rPr>
          <w:rFonts w:ascii="Times New Roman" w:hAnsi="Times New Roman" w:cs="Times New Roman"/>
          <w:sz w:val="26"/>
          <w:szCs w:val="26"/>
        </w:rPr>
        <w:t>;</w:t>
      </w:r>
    </w:p>
    <w:p w:rsidR="00CD1173" w:rsidRDefault="00CD1173" w:rsidP="00ED555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="00ED5554">
        <w:rPr>
          <w:rFonts w:ascii="Times New Roman" w:hAnsi="Times New Roman" w:cs="Times New Roman"/>
          <w:sz w:val="26"/>
          <w:szCs w:val="26"/>
        </w:rPr>
        <w:t>17</w:t>
      </w:r>
      <w:r>
        <w:rPr>
          <w:rFonts w:ascii="Times New Roman" w:hAnsi="Times New Roman" w:cs="Times New Roman"/>
          <w:sz w:val="26"/>
          <w:szCs w:val="26"/>
        </w:rPr>
        <w:t>.</w:t>
      </w:r>
      <w:r w:rsidR="00ED5554">
        <w:rPr>
          <w:rFonts w:ascii="Times New Roman" w:hAnsi="Times New Roman" w:cs="Times New Roman"/>
          <w:sz w:val="26"/>
          <w:szCs w:val="26"/>
        </w:rPr>
        <w:t>10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Pr="00CD1173">
        <w:rPr>
          <w:rFonts w:ascii="Times New Roman" w:hAnsi="Times New Roman" w:cs="Times New Roman"/>
          <w:sz w:val="26"/>
          <w:szCs w:val="26"/>
        </w:rPr>
        <w:t>в соцсетях (</w:t>
      </w:r>
      <w:r w:rsidR="00ED5554" w:rsidRPr="00ED5554">
        <w:rPr>
          <w:rStyle w:val="a4"/>
          <w:rFonts w:ascii="Times New Roman" w:hAnsi="Times New Roman" w:cs="Times New Roman"/>
          <w:sz w:val="26"/>
          <w:szCs w:val="26"/>
        </w:rPr>
        <w:t>https://vk.com/elets_adm?w=wall-71754666_94852; https://t.me/elets_adm/46319</w:t>
      </w:r>
      <w:r w:rsidRPr="00CD1173">
        <w:rPr>
          <w:rFonts w:ascii="Times New Roman" w:hAnsi="Times New Roman" w:cs="Times New Roman"/>
          <w:sz w:val="26"/>
          <w:szCs w:val="26"/>
        </w:rPr>
        <w:t>)</w:t>
      </w:r>
      <w:r w:rsidR="00993C39">
        <w:rPr>
          <w:rFonts w:ascii="Times New Roman" w:hAnsi="Times New Roman" w:cs="Times New Roman"/>
          <w:sz w:val="26"/>
          <w:szCs w:val="26"/>
        </w:rPr>
        <w:t xml:space="preserve"> </w:t>
      </w:r>
      <w:r w:rsidRPr="00CD1173">
        <w:rPr>
          <w:rFonts w:ascii="Times New Roman" w:hAnsi="Times New Roman" w:cs="Times New Roman"/>
          <w:sz w:val="26"/>
          <w:szCs w:val="26"/>
        </w:rPr>
        <w:t xml:space="preserve">размещена </w:t>
      </w:r>
      <w:r w:rsidR="009F1975">
        <w:rPr>
          <w:rFonts w:ascii="Times New Roman" w:hAnsi="Times New Roman" w:cs="Times New Roman"/>
          <w:sz w:val="26"/>
          <w:szCs w:val="26"/>
        </w:rPr>
        <w:t>информация</w:t>
      </w:r>
      <w:r w:rsidRPr="00CD1173">
        <w:t xml:space="preserve"> </w:t>
      </w:r>
      <w:r w:rsidR="009F1975" w:rsidRPr="009F1975">
        <w:rPr>
          <w:rFonts w:ascii="Times New Roman" w:hAnsi="Times New Roman" w:cs="Times New Roman"/>
          <w:sz w:val="26"/>
          <w:szCs w:val="26"/>
        </w:rPr>
        <w:t xml:space="preserve">о </w:t>
      </w:r>
      <w:bookmarkStart w:id="0" w:name="_GoBack"/>
      <w:bookmarkEnd w:id="0"/>
      <w:r w:rsidR="00ED5554" w:rsidRPr="00ED5554">
        <w:rPr>
          <w:rFonts w:ascii="Times New Roman" w:hAnsi="Times New Roman" w:cs="Times New Roman"/>
          <w:sz w:val="26"/>
          <w:szCs w:val="26"/>
        </w:rPr>
        <w:t>победителях регионального этапа творческого конкурса БИОТ АРТ-2025</w:t>
      </w:r>
      <w:r w:rsidRPr="009F1975">
        <w:rPr>
          <w:rFonts w:ascii="Times New Roman" w:hAnsi="Times New Roman" w:cs="Times New Roman"/>
          <w:sz w:val="26"/>
          <w:szCs w:val="26"/>
        </w:rPr>
        <w:t>;</w:t>
      </w:r>
    </w:p>
    <w:p w:rsidR="00FA072F" w:rsidRDefault="00CD1173" w:rsidP="00FA072F">
      <w:pPr>
        <w:pStyle w:val="a3"/>
        <w:ind w:left="0"/>
        <w:jc w:val="both"/>
      </w:pPr>
      <w:r>
        <w:rPr>
          <w:rFonts w:ascii="Times New Roman" w:hAnsi="Times New Roman" w:cs="Times New Roman"/>
          <w:sz w:val="26"/>
          <w:szCs w:val="26"/>
        </w:rPr>
        <w:t xml:space="preserve"> - </w:t>
      </w:r>
      <w:r w:rsidR="00625DD1">
        <w:rPr>
          <w:rFonts w:ascii="Times New Roman" w:hAnsi="Times New Roman" w:cs="Times New Roman"/>
          <w:sz w:val="26"/>
          <w:szCs w:val="26"/>
        </w:rPr>
        <w:t>30</w:t>
      </w:r>
      <w:r>
        <w:rPr>
          <w:rFonts w:ascii="Times New Roman" w:hAnsi="Times New Roman" w:cs="Times New Roman"/>
          <w:sz w:val="26"/>
          <w:szCs w:val="26"/>
        </w:rPr>
        <w:t>.</w:t>
      </w:r>
      <w:r w:rsidR="00625DD1">
        <w:rPr>
          <w:rFonts w:ascii="Times New Roman" w:hAnsi="Times New Roman" w:cs="Times New Roman"/>
          <w:sz w:val="26"/>
          <w:szCs w:val="26"/>
        </w:rPr>
        <w:t>10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="00993C39" w:rsidRPr="00993C39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hyperlink r:id="rId79" w:history="1">
        <w:r w:rsidR="00FA072F"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https://elets-adm.ru/novyie-novosti/25982</w:t>
        </w:r>
      </w:hyperlink>
      <w:r w:rsidR="00993C39" w:rsidRPr="00993C39">
        <w:rPr>
          <w:rFonts w:ascii="Times New Roman" w:hAnsi="Times New Roman" w:cs="Times New Roman"/>
          <w:sz w:val="26"/>
          <w:szCs w:val="26"/>
        </w:rPr>
        <w:t>)</w:t>
      </w:r>
      <w:r w:rsidR="00FA072F">
        <w:rPr>
          <w:rFonts w:ascii="Times New Roman" w:hAnsi="Times New Roman" w:cs="Times New Roman"/>
          <w:sz w:val="26"/>
          <w:szCs w:val="26"/>
        </w:rPr>
        <w:t xml:space="preserve"> и</w:t>
      </w:r>
      <w:r w:rsidR="00993C39">
        <w:rPr>
          <w:rFonts w:ascii="Times New Roman" w:hAnsi="Times New Roman" w:cs="Times New Roman"/>
          <w:sz w:val="26"/>
          <w:szCs w:val="26"/>
        </w:rPr>
        <w:t xml:space="preserve"> </w:t>
      </w:r>
      <w:r w:rsidRPr="00CD1173">
        <w:rPr>
          <w:rFonts w:ascii="Times New Roman" w:hAnsi="Times New Roman" w:cs="Times New Roman"/>
          <w:sz w:val="26"/>
          <w:szCs w:val="26"/>
        </w:rPr>
        <w:t>в соцсетях (</w:t>
      </w:r>
      <w:hyperlink r:id="rId80" w:history="1">
        <w:r w:rsidR="00FA072F" w:rsidRPr="00B174C8">
          <w:rPr>
            <w:rStyle w:val="a4"/>
            <w:rFonts w:ascii="Times New Roman" w:hAnsi="Times New Roman" w:cs="Times New Roman"/>
            <w:sz w:val="26"/>
            <w:szCs w:val="26"/>
          </w:rPr>
          <w:t>https://vk.com/photo-71754666_457360676</w:t>
        </w:r>
      </w:hyperlink>
      <w:r w:rsidR="00FA072F">
        <w:rPr>
          <w:rStyle w:val="a4"/>
          <w:rFonts w:ascii="Times New Roman" w:hAnsi="Times New Roman" w:cs="Times New Roman"/>
          <w:sz w:val="26"/>
          <w:szCs w:val="26"/>
        </w:rPr>
        <w:t xml:space="preserve">; </w:t>
      </w:r>
      <w:r w:rsidR="00FA072F" w:rsidRPr="00FA072F">
        <w:rPr>
          <w:rStyle w:val="a4"/>
          <w:rFonts w:ascii="Times New Roman" w:hAnsi="Times New Roman" w:cs="Times New Roman"/>
          <w:sz w:val="26"/>
          <w:szCs w:val="26"/>
        </w:rPr>
        <w:t>https://t.me/elets_adm/47153; https://ok.ru/group/57334940368974/topic/158086363369550</w:t>
      </w:r>
      <w:r w:rsidRPr="00CD1173">
        <w:rPr>
          <w:rFonts w:ascii="Times New Roman" w:hAnsi="Times New Roman" w:cs="Times New Roman"/>
          <w:sz w:val="26"/>
          <w:szCs w:val="26"/>
        </w:rPr>
        <w:t>)</w:t>
      </w:r>
      <w:r w:rsidR="00993C39">
        <w:rPr>
          <w:rFonts w:ascii="Times New Roman" w:hAnsi="Times New Roman" w:cs="Times New Roman"/>
          <w:sz w:val="26"/>
          <w:szCs w:val="26"/>
        </w:rPr>
        <w:t xml:space="preserve"> </w:t>
      </w:r>
      <w:r w:rsidR="00FA072F">
        <w:rPr>
          <w:rFonts w:ascii="Times New Roman" w:hAnsi="Times New Roman" w:cs="Times New Roman"/>
          <w:sz w:val="26"/>
          <w:szCs w:val="26"/>
        </w:rPr>
        <w:t>размещена информация о проведении</w:t>
      </w:r>
      <w:r w:rsidR="00FA072F" w:rsidRPr="00FA072F">
        <w:rPr>
          <w:rFonts w:ascii="Times New Roman" w:hAnsi="Times New Roman" w:cs="Times New Roman"/>
          <w:sz w:val="26"/>
          <w:szCs w:val="26"/>
        </w:rPr>
        <w:t xml:space="preserve"> региональной конференции «Электробезопасность: превентивные технологии и управление рисками»</w:t>
      </w:r>
      <w:r w:rsidR="00FA072F">
        <w:rPr>
          <w:rFonts w:ascii="Times New Roman" w:hAnsi="Times New Roman" w:cs="Times New Roman"/>
          <w:sz w:val="26"/>
          <w:szCs w:val="26"/>
        </w:rPr>
        <w:t>;</w:t>
      </w:r>
    </w:p>
    <w:p w:rsidR="001051B8" w:rsidRDefault="00CD1173" w:rsidP="00ED555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FA072F">
        <w:rPr>
          <w:rFonts w:ascii="Times New Roman" w:hAnsi="Times New Roman" w:cs="Times New Roman"/>
          <w:sz w:val="26"/>
          <w:szCs w:val="26"/>
        </w:rPr>
        <w:t>18.12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="001051B8" w:rsidRPr="001051B8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="00FA072F" w:rsidRPr="00FA072F">
        <w:rPr>
          <w:rStyle w:val="a4"/>
          <w:rFonts w:ascii="Times New Roman" w:hAnsi="Times New Roman" w:cs="Times New Roman"/>
          <w:sz w:val="26"/>
          <w:szCs w:val="26"/>
        </w:rPr>
        <w:t>https://elets-adm.ru/novyie-novosti/26109</w:t>
      </w:r>
      <w:r w:rsidR="001051B8" w:rsidRPr="001051B8">
        <w:rPr>
          <w:rFonts w:ascii="Times New Roman" w:hAnsi="Times New Roman" w:cs="Times New Roman"/>
          <w:sz w:val="26"/>
          <w:szCs w:val="26"/>
        </w:rPr>
        <w:t>)</w:t>
      </w:r>
      <w:r w:rsidR="00D9349E">
        <w:rPr>
          <w:rFonts w:ascii="Times New Roman" w:hAnsi="Times New Roman" w:cs="Times New Roman"/>
          <w:sz w:val="26"/>
          <w:szCs w:val="26"/>
        </w:rPr>
        <w:t xml:space="preserve"> и </w:t>
      </w:r>
      <w:r w:rsidRPr="00CD1173">
        <w:rPr>
          <w:rFonts w:ascii="Times New Roman" w:hAnsi="Times New Roman" w:cs="Times New Roman"/>
          <w:sz w:val="26"/>
          <w:szCs w:val="26"/>
        </w:rPr>
        <w:t>в соцсетях (</w:t>
      </w:r>
      <w:r w:rsidR="00FA072F" w:rsidRPr="00FA072F">
        <w:rPr>
          <w:rStyle w:val="a4"/>
          <w:rFonts w:ascii="Times New Roman" w:hAnsi="Times New Roman" w:cs="Times New Roman"/>
          <w:sz w:val="26"/>
          <w:szCs w:val="26"/>
        </w:rPr>
        <w:t>https://vk.com/wall-71754666_97154; https://ok.ru/group/57334940368974/topic/158166349205582; https://t.me/elets_adm/49810</w:t>
      </w:r>
      <w:r w:rsidRPr="00CD1173">
        <w:rPr>
          <w:rFonts w:ascii="Times New Roman" w:hAnsi="Times New Roman" w:cs="Times New Roman"/>
          <w:sz w:val="26"/>
          <w:szCs w:val="26"/>
        </w:rPr>
        <w:t xml:space="preserve">) размещена </w:t>
      </w:r>
      <w:r w:rsidR="00840888">
        <w:rPr>
          <w:rFonts w:ascii="Times New Roman" w:hAnsi="Times New Roman" w:cs="Times New Roman"/>
          <w:sz w:val="26"/>
          <w:szCs w:val="26"/>
        </w:rPr>
        <w:t xml:space="preserve">информация </w:t>
      </w:r>
      <w:r w:rsidR="00FA072F">
        <w:rPr>
          <w:rFonts w:ascii="Times New Roman" w:hAnsi="Times New Roman" w:cs="Times New Roman"/>
          <w:sz w:val="26"/>
          <w:szCs w:val="26"/>
        </w:rPr>
        <w:t xml:space="preserve">о </w:t>
      </w:r>
      <w:r w:rsidR="00FA072F" w:rsidRPr="00FA072F">
        <w:rPr>
          <w:rFonts w:ascii="Times New Roman" w:hAnsi="Times New Roman" w:cs="Times New Roman"/>
          <w:sz w:val="26"/>
          <w:szCs w:val="26"/>
        </w:rPr>
        <w:t>заседании городской межведомственной комиссии по охране труда</w:t>
      </w:r>
      <w:r w:rsidR="00FA072F">
        <w:rPr>
          <w:rFonts w:ascii="Times New Roman" w:hAnsi="Times New Roman" w:cs="Times New Roman"/>
          <w:sz w:val="26"/>
          <w:szCs w:val="26"/>
        </w:rPr>
        <w:t>.</w:t>
      </w: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FA072F" w:rsidRDefault="00FA072F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3643A4" w:rsidRDefault="003643A4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840888" w:rsidRDefault="00840888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B73886" w:rsidRPr="00EE359C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>Отчет и информацию подготовил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B30DE">
        <w:rPr>
          <w:rFonts w:ascii="Times New Roman" w:hAnsi="Times New Roman" w:cs="Times New Roman"/>
          <w:sz w:val="24"/>
          <w:szCs w:val="24"/>
        </w:rPr>
        <w:t>:</w:t>
      </w: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 xml:space="preserve">главный специалист-эксперт комитета экономического развития администрации городского округа город Елец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B30DE">
        <w:rPr>
          <w:rFonts w:ascii="Times New Roman" w:hAnsi="Times New Roman" w:cs="Times New Roman"/>
          <w:sz w:val="24"/>
          <w:szCs w:val="24"/>
        </w:rPr>
        <w:t xml:space="preserve"> Е</w:t>
      </w:r>
      <w:r>
        <w:rPr>
          <w:rFonts w:ascii="Times New Roman" w:hAnsi="Times New Roman" w:cs="Times New Roman"/>
          <w:sz w:val="24"/>
          <w:szCs w:val="24"/>
        </w:rPr>
        <w:t xml:space="preserve">лена </w:t>
      </w:r>
      <w:r w:rsidRPr="008B30DE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иколаевна</w:t>
      </w:r>
      <w:r w:rsidRPr="008B30DE">
        <w:rPr>
          <w:rFonts w:ascii="Times New Roman" w:hAnsi="Times New Roman" w:cs="Times New Roman"/>
          <w:sz w:val="24"/>
          <w:szCs w:val="24"/>
        </w:rPr>
        <w:t xml:space="preserve"> Прокофьева, 8(47467)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30DE">
        <w:rPr>
          <w:rFonts w:ascii="Times New Roman" w:hAnsi="Times New Roman" w:cs="Times New Roman"/>
          <w:sz w:val="24"/>
          <w:szCs w:val="24"/>
        </w:rPr>
        <w:t xml:space="preserve">5-99-78 </w:t>
      </w:r>
    </w:p>
    <w:sectPr w:rsidR="008B30DE" w:rsidRPr="008B30DE">
      <w:footerReference w:type="default" r:id="rId8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251F" w:rsidRDefault="002B251F" w:rsidP="00E14403">
      <w:pPr>
        <w:spacing w:after="0" w:line="240" w:lineRule="auto"/>
      </w:pPr>
      <w:r>
        <w:separator/>
      </w:r>
    </w:p>
  </w:endnote>
  <w:endnote w:type="continuationSeparator" w:id="0">
    <w:p w:rsidR="002B251F" w:rsidRDefault="002B251F" w:rsidP="00E14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8597853"/>
      <w:docPartObj>
        <w:docPartGallery w:val="Page Numbers (Bottom of Page)"/>
        <w:docPartUnique/>
      </w:docPartObj>
    </w:sdtPr>
    <w:sdtEndPr/>
    <w:sdtContent>
      <w:p w:rsidR="00E14403" w:rsidRDefault="00E1440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07AFA">
          <w:rPr>
            <w:noProof/>
          </w:rPr>
          <w:t>3</w:t>
        </w:r>
        <w:r>
          <w:fldChar w:fldCharType="end"/>
        </w:r>
      </w:p>
    </w:sdtContent>
  </w:sdt>
  <w:p w:rsidR="00E14403" w:rsidRDefault="00E1440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251F" w:rsidRDefault="002B251F" w:rsidP="00E14403">
      <w:pPr>
        <w:spacing w:after="0" w:line="240" w:lineRule="auto"/>
      </w:pPr>
      <w:r>
        <w:separator/>
      </w:r>
    </w:p>
  </w:footnote>
  <w:footnote w:type="continuationSeparator" w:id="0">
    <w:p w:rsidR="002B251F" w:rsidRDefault="002B251F" w:rsidP="00E144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F80124"/>
    <w:multiLevelType w:val="hybridMultilevel"/>
    <w:tmpl w:val="B06A79EC"/>
    <w:lvl w:ilvl="0" w:tplc="ACD4CB1C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1DC07BD"/>
    <w:multiLevelType w:val="hybridMultilevel"/>
    <w:tmpl w:val="422019CC"/>
    <w:lvl w:ilvl="0" w:tplc="53B48D4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7DC952AD"/>
    <w:multiLevelType w:val="hybridMultilevel"/>
    <w:tmpl w:val="FD80A4B6"/>
    <w:lvl w:ilvl="0" w:tplc="DA7EC5F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2FF"/>
    <w:rsid w:val="00004FB0"/>
    <w:rsid w:val="00024DBD"/>
    <w:rsid w:val="000413EA"/>
    <w:rsid w:val="0005130E"/>
    <w:rsid w:val="00054DC2"/>
    <w:rsid w:val="000705B0"/>
    <w:rsid w:val="00072889"/>
    <w:rsid w:val="00095B52"/>
    <w:rsid w:val="000A0BA1"/>
    <w:rsid w:val="000C32D0"/>
    <w:rsid w:val="000C38BF"/>
    <w:rsid w:val="000E14B9"/>
    <w:rsid w:val="000F6DFC"/>
    <w:rsid w:val="001051B8"/>
    <w:rsid w:val="001213C4"/>
    <w:rsid w:val="00135C21"/>
    <w:rsid w:val="00137676"/>
    <w:rsid w:val="00146228"/>
    <w:rsid w:val="0014630D"/>
    <w:rsid w:val="00150478"/>
    <w:rsid w:val="00154A9B"/>
    <w:rsid w:val="0015596F"/>
    <w:rsid w:val="00170C57"/>
    <w:rsid w:val="0017106A"/>
    <w:rsid w:val="00185D18"/>
    <w:rsid w:val="00191094"/>
    <w:rsid w:val="001C5CAF"/>
    <w:rsid w:val="001D4CFC"/>
    <w:rsid w:val="00215687"/>
    <w:rsid w:val="00244062"/>
    <w:rsid w:val="00262737"/>
    <w:rsid w:val="00263673"/>
    <w:rsid w:val="00263A42"/>
    <w:rsid w:val="00263F82"/>
    <w:rsid w:val="00284A0B"/>
    <w:rsid w:val="002A1CBB"/>
    <w:rsid w:val="002B251F"/>
    <w:rsid w:val="002C133B"/>
    <w:rsid w:val="002D67ED"/>
    <w:rsid w:val="002E60A0"/>
    <w:rsid w:val="002E662F"/>
    <w:rsid w:val="002F760F"/>
    <w:rsid w:val="00305CF8"/>
    <w:rsid w:val="00314469"/>
    <w:rsid w:val="00314721"/>
    <w:rsid w:val="00324116"/>
    <w:rsid w:val="003316C3"/>
    <w:rsid w:val="00337F41"/>
    <w:rsid w:val="003471B5"/>
    <w:rsid w:val="00354D63"/>
    <w:rsid w:val="00354FB4"/>
    <w:rsid w:val="00355ED5"/>
    <w:rsid w:val="003643A4"/>
    <w:rsid w:val="00386B8A"/>
    <w:rsid w:val="00386D28"/>
    <w:rsid w:val="003920C7"/>
    <w:rsid w:val="003B2E3D"/>
    <w:rsid w:val="003B7C46"/>
    <w:rsid w:val="003D09E8"/>
    <w:rsid w:val="003D12CD"/>
    <w:rsid w:val="003D18A5"/>
    <w:rsid w:val="003D7CE4"/>
    <w:rsid w:val="003E0DB4"/>
    <w:rsid w:val="003F1321"/>
    <w:rsid w:val="004039F8"/>
    <w:rsid w:val="00414D0C"/>
    <w:rsid w:val="00435980"/>
    <w:rsid w:val="00437831"/>
    <w:rsid w:val="00452DFF"/>
    <w:rsid w:val="00455E0E"/>
    <w:rsid w:val="004937F9"/>
    <w:rsid w:val="00493A37"/>
    <w:rsid w:val="00493BD1"/>
    <w:rsid w:val="004A0960"/>
    <w:rsid w:val="0050047E"/>
    <w:rsid w:val="00515C84"/>
    <w:rsid w:val="00525A12"/>
    <w:rsid w:val="00534FB4"/>
    <w:rsid w:val="005407A0"/>
    <w:rsid w:val="00565583"/>
    <w:rsid w:val="00571C1E"/>
    <w:rsid w:val="00572704"/>
    <w:rsid w:val="0059305B"/>
    <w:rsid w:val="005A2095"/>
    <w:rsid w:val="005A3222"/>
    <w:rsid w:val="005B6D05"/>
    <w:rsid w:val="005C0859"/>
    <w:rsid w:val="005C34BE"/>
    <w:rsid w:val="005C3DD0"/>
    <w:rsid w:val="005C41E3"/>
    <w:rsid w:val="005C7AA1"/>
    <w:rsid w:val="006012FF"/>
    <w:rsid w:val="00606CB7"/>
    <w:rsid w:val="00625DD1"/>
    <w:rsid w:val="00632E16"/>
    <w:rsid w:val="00642AEA"/>
    <w:rsid w:val="00646343"/>
    <w:rsid w:val="006570D3"/>
    <w:rsid w:val="006609A4"/>
    <w:rsid w:val="00663CC1"/>
    <w:rsid w:val="006646FF"/>
    <w:rsid w:val="00684704"/>
    <w:rsid w:val="006914A2"/>
    <w:rsid w:val="00692E0E"/>
    <w:rsid w:val="006B2B60"/>
    <w:rsid w:val="006C6B4C"/>
    <w:rsid w:val="006C7E54"/>
    <w:rsid w:val="006D7EDA"/>
    <w:rsid w:val="006E7898"/>
    <w:rsid w:val="006F0A83"/>
    <w:rsid w:val="00702934"/>
    <w:rsid w:val="007221F2"/>
    <w:rsid w:val="00727479"/>
    <w:rsid w:val="00737D6B"/>
    <w:rsid w:val="007544E5"/>
    <w:rsid w:val="00760149"/>
    <w:rsid w:val="00763496"/>
    <w:rsid w:val="0076410E"/>
    <w:rsid w:val="00774766"/>
    <w:rsid w:val="007A5ACB"/>
    <w:rsid w:val="007B481E"/>
    <w:rsid w:val="007C2F99"/>
    <w:rsid w:val="007C6730"/>
    <w:rsid w:val="007D384A"/>
    <w:rsid w:val="007F0369"/>
    <w:rsid w:val="007F048D"/>
    <w:rsid w:val="007F1273"/>
    <w:rsid w:val="007F1736"/>
    <w:rsid w:val="008324D7"/>
    <w:rsid w:val="00840888"/>
    <w:rsid w:val="008676A4"/>
    <w:rsid w:val="00871ED2"/>
    <w:rsid w:val="008767EA"/>
    <w:rsid w:val="008933E1"/>
    <w:rsid w:val="008B30DE"/>
    <w:rsid w:val="008C1EAF"/>
    <w:rsid w:val="008C692D"/>
    <w:rsid w:val="008E4423"/>
    <w:rsid w:val="00902630"/>
    <w:rsid w:val="0090627D"/>
    <w:rsid w:val="00907416"/>
    <w:rsid w:val="00910814"/>
    <w:rsid w:val="00911D96"/>
    <w:rsid w:val="00912485"/>
    <w:rsid w:val="00912F3F"/>
    <w:rsid w:val="00914C49"/>
    <w:rsid w:val="0093295A"/>
    <w:rsid w:val="00936688"/>
    <w:rsid w:val="009372AA"/>
    <w:rsid w:val="00945B6E"/>
    <w:rsid w:val="00964497"/>
    <w:rsid w:val="00973AA5"/>
    <w:rsid w:val="00975C8A"/>
    <w:rsid w:val="00976A27"/>
    <w:rsid w:val="00980E03"/>
    <w:rsid w:val="00993C39"/>
    <w:rsid w:val="00997DE5"/>
    <w:rsid w:val="009A330F"/>
    <w:rsid w:val="009B2BD5"/>
    <w:rsid w:val="009B622B"/>
    <w:rsid w:val="009E3CEA"/>
    <w:rsid w:val="009F1975"/>
    <w:rsid w:val="00A1634F"/>
    <w:rsid w:val="00A305DC"/>
    <w:rsid w:val="00A36F9C"/>
    <w:rsid w:val="00A402A8"/>
    <w:rsid w:val="00A51C76"/>
    <w:rsid w:val="00A6170A"/>
    <w:rsid w:val="00A6748A"/>
    <w:rsid w:val="00A81797"/>
    <w:rsid w:val="00A86AFC"/>
    <w:rsid w:val="00A90A50"/>
    <w:rsid w:val="00A96349"/>
    <w:rsid w:val="00AA306F"/>
    <w:rsid w:val="00AA7ED9"/>
    <w:rsid w:val="00AB65A3"/>
    <w:rsid w:val="00AE0B2A"/>
    <w:rsid w:val="00AE7F8B"/>
    <w:rsid w:val="00AF4F1A"/>
    <w:rsid w:val="00B012C3"/>
    <w:rsid w:val="00B07AFA"/>
    <w:rsid w:val="00B133C1"/>
    <w:rsid w:val="00B23F8B"/>
    <w:rsid w:val="00B25B5D"/>
    <w:rsid w:val="00B3078B"/>
    <w:rsid w:val="00B31834"/>
    <w:rsid w:val="00B33EFA"/>
    <w:rsid w:val="00B44999"/>
    <w:rsid w:val="00B607E0"/>
    <w:rsid w:val="00B7262F"/>
    <w:rsid w:val="00B73824"/>
    <w:rsid w:val="00B73886"/>
    <w:rsid w:val="00B9739F"/>
    <w:rsid w:val="00BA2D5A"/>
    <w:rsid w:val="00BA44D4"/>
    <w:rsid w:val="00BA668D"/>
    <w:rsid w:val="00BB35A4"/>
    <w:rsid w:val="00BD19F7"/>
    <w:rsid w:val="00BF23D5"/>
    <w:rsid w:val="00BF3D66"/>
    <w:rsid w:val="00C00407"/>
    <w:rsid w:val="00C17D81"/>
    <w:rsid w:val="00C31510"/>
    <w:rsid w:val="00C42C0A"/>
    <w:rsid w:val="00C46206"/>
    <w:rsid w:val="00C8482F"/>
    <w:rsid w:val="00C97B39"/>
    <w:rsid w:val="00CA375C"/>
    <w:rsid w:val="00CB6897"/>
    <w:rsid w:val="00CD1173"/>
    <w:rsid w:val="00CD3773"/>
    <w:rsid w:val="00CE1A65"/>
    <w:rsid w:val="00CE52C0"/>
    <w:rsid w:val="00CE5A25"/>
    <w:rsid w:val="00CF4491"/>
    <w:rsid w:val="00D0264A"/>
    <w:rsid w:val="00D17802"/>
    <w:rsid w:val="00D21AB3"/>
    <w:rsid w:val="00D23C25"/>
    <w:rsid w:val="00D30FC9"/>
    <w:rsid w:val="00D51117"/>
    <w:rsid w:val="00D52C8C"/>
    <w:rsid w:val="00D5364A"/>
    <w:rsid w:val="00D80B9A"/>
    <w:rsid w:val="00D8436A"/>
    <w:rsid w:val="00D90281"/>
    <w:rsid w:val="00D918D3"/>
    <w:rsid w:val="00D9349E"/>
    <w:rsid w:val="00D9380E"/>
    <w:rsid w:val="00D93A62"/>
    <w:rsid w:val="00D970F8"/>
    <w:rsid w:val="00DA0098"/>
    <w:rsid w:val="00DB1F01"/>
    <w:rsid w:val="00DB355D"/>
    <w:rsid w:val="00DB56C1"/>
    <w:rsid w:val="00DD2A48"/>
    <w:rsid w:val="00DF210A"/>
    <w:rsid w:val="00E14403"/>
    <w:rsid w:val="00E304C0"/>
    <w:rsid w:val="00E36507"/>
    <w:rsid w:val="00E37B53"/>
    <w:rsid w:val="00E43F4A"/>
    <w:rsid w:val="00E50872"/>
    <w:rsid w:val="00E52405"/>
    <w:rsid w:val="00E67C5B"/>
    <w:rsid w:val="00E7540B"/>
    <w:rsid w:val="00E80EFA"/>
    <w:rsid w:val="00EA13CE"/>
    <w:rsid w:val="00EA51A5"/>
    <w:rsid w:val="00EB2CD7"/>
    <w:rsid w:val="00EB59B8"/>
    <w:rsid w:val="00EB6AF3"/>
    <w:rsid w:val="00EC15B3"/>
    <w:rsid w:val="00EC7A44"/>
    <w:rsid w:val="00ED5554"/>
    <w:rsid w:val="00EE359C"/>
    <w:rsid w:val="00EE7F59"/>
    <w:rsid w:val="00EF7314"/>
    <w:rsid w:val="00F03A2F"/>
    <w:rsid w:val="00F12DA4"/>
    <w:rsid w:val="00F27BFF"/>
    <w:rsid w:val="00F46E78"/>
    <w:rsid w:val="00F56561"/>
    <w:rsid w:val="00F6013F"/>
    <w:rsid w:val="00F663DA"/>
    <w:rsid w:val="00F708E4"/>
    <w:rsid w:val="00F71F21"/>
    <w:rsid w:val="00FA0061"/>
    <w:rsid w:val="00FA072F"/>
    <w:rsid w:val="00FB548F"/>
    <w:rsid w:val="00FB6705"/>
    <w:rsid w:val="00FD2E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23343CE-317F-435D-92F8-C833A5321A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7F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07416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EF73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E14403"/>
  </w:style>
  <w:style w:type="paragraph" w:styleId="a7">
    <w:name w:val="header"/>
    <w:basedOn w:val="a"/>
    <w:link w:val="a8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14403"/>
  </w:style>
  <w:style w:type="paragraph" w:styleId="a9">
    <w:name w:val="footer"/>
    <w:basedOn w:val="a"/>
    <w:link w:val="aa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14403"/>
  </w:style>
  <w:style w:type="paragraph" w:styleId="ab">
    <w:name w:val="Balloon Text"/>
    <w:basedOn w:val="a"/>
    <w:link w:val="ac"/>
    <w:uiPriority w:val="99"/>
    <w:semiHidden/>
    <w:unhideWhenUsed/>
    <w:rsid w:val="006E7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E78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64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png"/><Relationship Id="rId68" Type="http://schemas.openxmlformats.org/officeDocument/2006/relationships/image" Target="media/image62.jpeg"/><Relationship Id="rId16" Type="http://schemas.openxmlformats.org/officeDocument/2006/relationships/image" Target="media/image10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hyperlink" Target="https://vk.com/photo-71754666_457359759" TargetMode="External"/><Relationship Id="rId79" Type="http://schemas.openxmlformats.org/officeDocument/2006/relationships/hyperlink" Target="https://elets-adm.ru/novyie-novosti/25982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fontTable" Target="fontTable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hyperlink" Target="https://t.me/elets_adm/45824" TargetMode="External"/><Relationship Id="rId77" Type="http://schemas.openxmlformats.org/officeDocument/2006/relationships/image" Target="media/image65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3.jpeg"/><Relationship Id="rId80" Type="http://schemas.openxmlformats.org/officeDocument/2006/relationships/hyperlink" Target="https://vk.com/photo-71754666_457360676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70" Type="http://schemas.openxmlformats.org/officeDocument/2006/relationships/hyperlink" Target="https://vk.com/wall-71754666_94543" TargetMode="External"/><Relationship Id="rId75" Type="http://schemas.openxmlformats.org/officeDocument/2006/relationships/hyperlink" Target="https://t.me/elets_adm/45888" TargetMode="External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4.jpeg"/><Relationship Id="rId78" Type="http://schemas.openxmlformats.org/officeDocument/2006/relationships/hyperlink" Target="https://t.me/elets_adm/45945" TargetMode="External"/><Relationship Id="rId8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hyperlink" Target="https://kznam.ru/?p=37950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s://vk.com/wall-81388847_1067" TargetMode="External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2635</TotalTime>
  <Pages>13</Pages>
  <Words>1724</Words>
  <Characters>9829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15</cp:revision>
  <cp:lastPrinted>2026-01-21T13:28:00Z</cp:lastPrinted>
  <dcterms:created xsi:type="dcterms:W3CDTF">2022-04-14T11:12:00Z</dcterms:created>
  <dcterms:modified xsi:type="dcterms:W3CDTF">2026-01-21T13:31:00Z</dcterms:modified>
</cp:coreProperties>
</file>